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3" w:rsidRDefault="00E06AF3" w:rsidP="00CA50CF">
      <w:pPr>
        <w:jc w:val="center"/>
        <w:rPr>
          <w:b/>
          <w:sz w:val="56"/>
          <w:szCs w:val="28"/>
          <w:u w:val="single"/>
        </w:rPr>
      </w:pPr>
      <w:r w:rsidRPr="00E06AF3">
        <w:rPr>
          <w:rFonts w:cstheme="minorHAnsi"/>
          <w:b/>
          <w:noProof/>
          <w:color w:val="2E74B5"/>
          <w:sz w:val="56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1020C77" wp14:editId="76A5376D">
            <wp:simplePos x="0" y="0"/>
            <wp:positionH relativeFrom="margin">
              <wp:align>right</wp:align>
            </wp:positionH>
            <wp:positionV relativeFrom="paragraph">
              <wp:posOffset>165</wp:posOffset>
            </wp:positionV>
            <wp:extent cx="1003300" cy="526415"/>
            <wp:effectExtent l="0" t="0" r="6350" b="6985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033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AF3">
        <w:rPr>
          <w:rFonts w:cstheme="minorHAnsi"/>
          <w:b/>
          <w:noProof/>
          <w:sz w:val="5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B4C36BA" wp14:editId="75DC4739">
            <wp:simplePos x="0" y="0"/>
            <wp:positionH relativeFrom="margin">
              <wp:posOffset>-310100</wp:posOffset>
            </wp:positionH>
            <wp:positionV relativeFrom="paragraph">
              <wp:posOffset>387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90">
        <w:rPr>
          <w:b/>
          <w:sz w:val="56"/>
          <w:szCs w:val="28"/>
          <w:u w:val="single"/>
        </w:rPr>
        <w:t>Curriculum Map 2020-2021</w:t>
      </w:r>
    </w:p>
    <w:p w:rsidR="00E06AF3" w:rsidRPr="00AB784D" w:rsidRDefault="00E06AF3" w:rsidP="00E06AF3">
      <w:pPr>
        <w:jc w:val="both"/>
        <w:rPr>
          <w:sz w:val="36"/>
          <w:szCs w:val="28"/>
          <w:u w:val="single"/>
        </w:rPr>
      </w:pPr>
      <w:r w:rsidRPr="00AB784D">
        <w:rPr>
          <w:sz w:val="36"/>
          <w:szCs w:val="28"/>
          <w:u w:val="single"/>
        </w:rPr>
        <w:t>Su</w:t>
      </w:r>
      <w:r w:rsidR="0080426C" w:rsidRPr="00AB784D">
        <w:rPr>
          <w:sz w:val="36"/>
          <w:szCs w:val="28"/>
          <w:u w:val="single"/>
        </w:rPr>
        <w:t xml:space="preserve">bject: </w:t>
      </w:r>
      <w:r w:rsidR="00345C72" w:rsidRPr="00AB784D">
        <w:rPr>
          <w:sz w:val="36"/>
          <w:szCs w:val="28"/>
          <w:u w:val="single"/>
        </w:rPr>
        <w:t>Music</w:t>
      </w:r>
      <w:r w:rsidR="00102205">
        <w:rPr>
          <w:sz w:val="36"/>
          <w:szCs w:val="28"/>
          <w:u w:val="single"/>
        </w:rPr>
        <w:t xml:space="preserve"> A Level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9"/>
        <w:gridCol w:w="2155"/>
        <w:gridCol w:w="12170"/>
      </w:tblGrid>
      <w:tr w:rsidR="00101967" w:rsidTr="002E3979">
        <w:tc>
          <w:tcPr>
            <w:tcW w:w="413" w:type="pct"/>
          </w:tcPr>
          <w:p w:rsidR="00101967" w:rsidRDefault="00101967" w:rsidP="00E06AF3">
            <w:pPr>
              <w:jc w:val="center"/>
            </w:pPr>
          </w:p>
        </w:tc>
        <w:tc>
          <w:tcPr>
            <w:tcW w:w="690" w:type="pct"/>
          </w:tcPr>
          <w:p w:rsidR="00101967" w:rsidRDefault="00101967" w:rsidP="00E06AF3">
            <w:pPr>
              <w:jc w:val="center"/>
            </w:pPr>
          </w:p>
        </w:tc>
        <w:tc>
          <w:tcPr>
            <w:tcW w:w="3897" w:type="pct"/>
          </w:tcPr>
          <w:p w:rsidR="00101967" w:rsidRDefault="00BE31F7" w:rsidP="00BE31F7">
            <w:pPr>
              <w:jc w:val="center"/>
            </w:pPr>
            <w:r>
              <w:t>Term 1</w:t>
            </w:r>
            <w:r w:rsidR="009974C2">
              <w:t xml:space="preserve"> (</w:t>
            </w:r>
            <w:r>
              <w:t>AUG - OCT</w:t>
            </w:r>
            <w:r w:rsidR="00101967">
              <w:t>)</w:t>
            </w:r>
          </w:p>
        </w:tc>
      </w:tr>
      <w:tr w:rsidR="00101967" w:rsidTr="002E3979">
        <w:tc>
          <w:tcPr>
            <w:tcW w:w="413" w:type="pct"/>
            <w:vMerge w:val="restart"/>
          </w:tcPr>
          <w:p w:rsidR="00101967" w:rsidRDefault="00102205" w:rsidP="0080426C">
            <w:r>
              <w:t>Year 12</w:t>
            </w:r>
            <w:r w:rsidR="003E4064">
              <w:t>/13</w:t>
            </w:r>
          </w:p>
        </w:tc>
        <w:tc>
          <w:tcPr>
            <w:tcW w:w="690" w:type="pct"/>
          </w:tcPr>
          <w:p w:rsidR="00101967" w:rsidRPr="00C97239" w:rsidRDefault="00101967" w:rsidP="00C97239">
            <w:pPr>
              <w:jc w:val="both"/>
              <w:rPr>
                <w:b/>
              </w:rPr>
            </w:pPr>
          </w:p>
        </w:tc>
        <w:tc>
          <w:tcPr>
            <w:tcW w:w="3897" w:type="pct"/>
          </w:tcPr>
          <w:p w:rsidR="00101967" w:rsidRPr="00C50B4A" w:rsidRDefault="00345C72" w:rsidP="00AB7D07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</w:rPr>
              <w:t>The world</w:t>
            </w:r>
          </w:p>
        </w:tc>
      </w:tr>
      <w:tr w:rsidR="00101967" w:rsidTr="002E3979">
        <w:tc>
          <w:tcPr>
            <w:tcW w:w="413" w:type="pct"/>
            <w:vMerge/>
          </w:tcPr>
          <w:p w:rsidR="00101967" w:rsidRDefault="00101967" w:rsidP="00C97239">
            <w:pPr>
              <w:jc w:val="center"/>
            </w:pPr>
          </w:p>
        </w:tc>
        <w:tc>
          <w:tcPr>
            <w:tcW w:w="690" w:type="pct"/>
          </w:tcPr>
          <w:p w:rsidR="00101967" w:rsidRPr="00C97239" w:rsidRDefault="00101967" w:rsidP="00C97239">
            <w:pPr>
              <w:jc w:val="both"/>
              <w:rPr>
                <w:b/>
              </w:rPr>
            </w:pPr>
            <w:r>
              <w:rPr>
                <w:b/>
              </w:rPr>
              <w:t>Personalised Learning Checklist</w:t>
            </w:r>
          </w:p>
          <w:p w:rsidR="00101967" w:rsidRPr="00C97239" w:rsidRDefault="00101967" w:rsidP="00C97239">
            <w:pPr>
              <w:jc w:val="both"/>
            </w:pPr>
          </w:p>
        </w:tc>
        <w:tc>
          <w:tcPr>
            <w:tcW w:w="3897" w:type="pct"/>
          </w:tcPr>
          <w:p w:rsidR="00753EA9" w:rsidRPr="009974C2" w:rsidRDefault="00753EA9" w:rsidP="00753EA9">
            <w:pPr>
              <w:rPr>
                <w:rFonts w:asciiTheme="minorHAnsi" w:hAnsiTheme="minorHAnsi"/>
                <w:b/>
                <w:u w:val="single"/>
              </w:rPr>
            </w:pPr>
            <w:r w:rsidRPr="009974C2">
              <w:rPr>
                <w:rFonts w:asciiTheme="minorHAnsi" w:hAnsiTheme="minorHAnsi"/>
                <w:b/>
                <w:u w:val="single"/>
              </w:rPr>
              <w:t>MUSIC</w:t>
            </w:r>
          </w:p>
          <w:p w:rsidR="00102205" w:rsidRPr="0039410A" w:rsidRDefault="00102205" w:rsidP="00753EA9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>Performance</w:t>
            </w:r>
            <w:r w:rsidR="0039410A" w:rsidRPr="0039410A">
              <w:rPr>
                <w:rFonts w:asciiTheme="minorHAnsi" w:hAnsiTheme="minorHAnsi"/>
                <w:b/>
                <w:color w:val="FF0000"/>
                <w:u w:val="single"/>
              </w:rPr>
              <w:t xml:space="preserve"> – must be completed at home due to COVID</w:t>
            </w:r>
          </w:p>
          <w:p w:rsidR="00396C3B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develop my instrument and to have improved my playing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rehearsed my instrument in readiness for year 13 at least 3 times a week for an equivalent to 3 hours of rehearsal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record my performance and to have submitted for assessment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102205" w:rsidRPr="0039410A" w:rsidRDefault="00102205" w:rsidP="00396C3B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>Composition</w:t>
            </w:r>
            <w:r w:rsidR="0039410A" w:rsidRPr="0039410A">
              <w:rPr>
                <w:rFonts w:asciiTheme="minorHAnsi" w:hAnsiTheme="minorHAnsi"/>
                <w:b/>
                <w:color w:val="FF0000"/>
                <w:u w:val="single"/>
              </w:rPr>
              <w:t xml:space="preserve"> – Year 12 and 13 rotation </w:t>
            </w:r>
          </w:p>
          <w:p w:rsidR="00396C3B" w:rsidRDefault="003E4064" w:rsidP="00396C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develop my compositional ideas at home</w:t>
            </w:r>
          </w:p>
          <w:p w:rsidR="003E4064" w:rsidRPr="009974C2" w:rsidRDefault="003E4064" w:rsidP="00396C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have developed my compositional ideas at school at least 2 hours per week – </w:t>
            </w:r>
            <w:r w:rsidRPr="0039410A">
              <w:rPr>
                <w:rFonts w:asciiTheme="minorHAnsi" w:hAnsiTheme="minorHAnsi"/>
                <w:b/>
              </w:rPr>
              <w:t>if possible due to COVID restrictions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</w:p>
          <w:p w:rsidR="00102205" w:rsidRPr="0039410A" w:rsidRDefault="0039410A" w:rsidP="00396C3B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 xml:space="preserve">SET WORKS – Year 13 only revision based on year 12 </w:t>
            </w:r>
            <w:proofErr w:type="gramStart"/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>work</w:t>
            </w:r>
            <w:proofErr w:type="gramEnd"/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>.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improved my ability to plan essay responses to given questions based on the set works listed below:</w:t>
            </w:r>
          </w:p>
          <w:p w:rsidR="00102205" w:rsidRPr="009974C2" w:rsidRDefault="00102205" w:rsidP="00396C3B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further embed my knowledge of </w:t>
            </w:r>
            <w:r w:rsidRPr="009974C2">
              <w:rPr>
                <w:rFonts w:asciiTheme="minorHAnsi" w:hAnsiTheme="minorHAnsi"/>
                <w:b/>
              </w:rPr>
              <w:t>A03 Film Music</w:t>
            </w:r>
            <w:r w:rsidR="003E4064">
              <w:rPr>
                <w:rFonts w:asciiTheme="minorHAnsi" w:hAnsiTheme="minorHAnsi"/>
                <w:b/>
              </w:rPr>
              <w:t xml:space="preserve"> through revision and extended study/ homework YEAR 13</w:t>
            </w:r>
          </w:p>
          <w:p w:rsidR="00102205" w:rsidRPr="009974C2" w:rsidRDefault="003E4064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revised P</w:t>
            </w:r>
            <w:r w:rsidR="00102205" w:rsidRPr="009974C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y</w:t>
            </w:r>
            <w:r w:rsidR="00102205" w:rsidRPr="009974C2">
              <w:rPr>
                <w:rFonts w:asciiTheme="minorHAnsi" w:hAnsiTheme="minorHAnsi"/>
              </w:rPr>
              <w:t>cho, Duchess, Batman Returns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completed all knowledge organisers for these films using class notes and </w:t>
            </w:r>
            <w:proofErr w:type="spellStart"/>
            <w:r w:rsidRPr="009974C2">
              <w:rPr>
                <w:rFonts w:asciiTheme="minorHAnsi" w:hAnsiTheme="minorHAnsi"/>
              </w:rPr>
              <w:t>edexcel</w:t>
            </w:r>
            <w:proofErr w:type="spellEnd"/>
            <w:r w:rsidRPr="009974C2">
              <w:rPr>
                <w:rFonts w:asciiTheme="minorHAnsi" w:hAnsiTheme="minorHAnsi"/>
              </w:rPr>
              <w:t xml:space="preserve"> supportive notes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re-watch/ listen to the works set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further embed my knowledge of </w:t>
            </w:r>
            <w:r w:rsidRPr="009974C2">
              <w:rPr>
                <w:rFonts w:asciiTheme="minorHAnsi" w:hAnsiTheme="minorHAnsi"/>
                <w:b/>
              </w:rPr>
              <w:t>A04: Popular Music</w:t>
            </w:r>
            <w:r w:rsidR="003E4064">
              <w:rPr>
                <w:rFonts w:asciiTheme="minorHAnsi" w:hAnsiTheme="minorHAnsi"/>
                <w:b/>
              </w:rPr>
              <w:t xml:space="preserve"> through revision and extended study/ homework YEAR 13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revised the Beatles, Courtney Pine, Kate Bush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To have completed all knowledge organisers for these films using class notes and </w:t>
            </w:r>
            <w:proofErr w:type="spellStart"/>
            <w:r w:rsidRPr="009974C2">
              <w:rPr>
                <w:rFonts w:asciiTheme="minorHAnsi" w:hAnsiTheme="minorHAnsi"/>
              </w:rPr>
              <w:t>edexcel</w:t>
            </w:r>
            <w:proofErr w:type="spellEnd"/>
            <w:r w:rsidRPr="009974C2">
              <w:rPr>
                <w:rFonts w:asciiTheme="minorHAnsi" w:hAnsiTheme="minorHAnsi"/>
              </w:rPr>
              <w:t xml:space="preserve"> supportive notes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re-watch/ listen to the works set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have developed our knowledge of other pieces for our wider listening links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be aware of other composers associated with this genre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be aware of the compositional techniques used by the different composers</w:t>
            </w:r>
          </w:p>
          <w:p w:rsidR="00102205" w:rsidRPr="009974C2" w:rsidRDefault="00102205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To be able to describe the technology used and experimental features in some of the works</w:t>
            </w:r>
          </w:p>
          <w:p w:rsidR="00102205" w:rsidRDefault="00102205" w:rsidP="00102205">
            <w:pPr>
              <w:rPr>
                <w:rFonts w:asciiTheme="minorHAnsi" w:hAnsiTheme="minorHAnsi"/>
              </w:rPr>
            </w:pPr>
          </w:p>
          <w:p w:rsidR="0039410A" w:rsidRPr="0039410A" w:rsidRDefault="0039410A" w:rsidP="00102205">
            <w:pPr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 xml:space="preserve">SET WORKS – Year </w:t>
            </w:r>
            <w:r>
              <w:rPr>
                <w:rFonts w:asciiTheme="minorHAnsi" w:hAnsiTheme="minorHAnsi"/>
                <w:b/>
                <w:color w:val="FF0000"/>
                <w:u w:val="single"/>
              </w:rPr>
              <w:t xml:space="preserve">12 and </w:t>
            </w:r>
            <w:r w:rsidRPr="0039410A">
              <w:rPr>
                <w:rFonts w:asciiTheme="minorHAnsi" w:hAnsiTheme="minorHAnsi"/>
                <w:b/>
                <w:color w:val="FF0000"/>
                <w:u w:val="single"/>
              </w:rPr>
              <w:t xml:space="preserve">13 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have started</w:t>
            </w:r>
            <w:r w:rsidR="00C0794D">
              <w:rPr>
                <w:rFonts w:asciiTheme="minorHAnsi" w:hAnsiTheme="minorHAnsi"/>
              </w:rPr>
              <w:t>/ revisit</w:t>
            </w:r>
            <w:r w:rsidRPr="009974C2">
              <w:rPr>
                <w:rFonts w:asciiTheme="minorHAnsi" w:hAnsiTheme="minorHAnsi"/>
              </w:rPr>
              <w:t xml:space="preserve"> </w:t>
            </w:r>
            <w:r w:rsidRPr="009974C2">
              <w:rPr>
                <w:rFonts w:asciiTheme="minorHAnsi" w:hAnsiTheme="minorHAnsi"/>
                <w:b/>
              </w:rPr>
              <w:t>AOS 1: Vocal Music</w:t>
            </w:r>
            <w:r w:rsidR="00C0794D">
              <w:rPr>
                <w:rFonts w:asciiTheme="minorHAnsi" w:hAnsiTheme="minorHAnsi"/>
                <w:b/>
              </w:rPr>
              <w:t xml:space="preserve"> BACH</w:t>
            </w:r>
            <w:r w:rsidR="007449EF">
              <w:rPr>
                <w:rFonts w:asciiTheme="minorHAnsi" w:hAnsiTheme="minorHAnsi"/>
                <w:b/>
              </w:rPr>
              <w:t xml:space="preserve"> (Three movements) </w:t>
            </w:r>
            <w:r w:rsidR="007449EF" w:rsidRPr="007449EF">
              <w:rPr>
                <w:rFonts w:asciiTheme="minorHAnsi" w:hAnsiTheme="minorHAnsi"/>
              </w:rPr>
              <w:t>which encompasses the points below:</w:t>
            </w:r>
          </w:p>
          <w:p w:rsidR="00102205" w:rsidRPr="00C0794D" w:rsidRDefault="007449EF" w:rsidP="00C0794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="00102205" w:rsidRPr="009974C2">
              <w:rPr>
                <w:rFonts w:asciiTheme="minorHAnsi" w:hAnsiTheme="minorHAnsi"/>
              </w:rPr>
              <w:t>have used the supportive note</w:t>
            </w:r>
            <w:r w:rsidR="00C0794D">
              <w:rPr>
                <w:rFonts w:asciiTheme="minorHAnsi" w:hAnsiTheme="minorHAnsi"/>
              </w:rPr>
              <w:t xml:space="preserve">s to start the analysis of BACH - </w:t>
            </w:r>
            <w:proofErr w:type="spellStart"/>
            <w:r w:rsidR="00C0794D" w:rsidRPr="00C0794D">
              <w:rPr>
                <w:rFonts w:asciiTheme="minorHAnsi" w:hAnsiTheme="minorHAnsi"/>
                <w:b/>
              </w:rPr>
              <w:t>Ein</w:t>
            </w:r>
            <w:proofErr w:type="spellEnd"/>
            <w:r w:rsidR="00C0794D" w:rsidRPr="00C0794D">
              <w:rPr>
                <w:rFonts w:asciiTheme="minorHAnsi" w:hAnsiTheme="minorHAnsi"/>
                <w:b/>
              </w:rPr>
              <w:t xml:space="preserve"> Feste Burg </w:t>
            </w:r>
            <w:proofErr w:type="spellStart"/>
            <w:r w:rsidR="00C0794D" w:rsidRPr="00C0794D">
              <w:rPr>
                <w:rFonts w:asciiTheme="minorHAnsi" w:hAnsiTheme="minorHAnsi"/>
                <w:b/>
              </w:rPr>
              <w:t>ist</w:t>
            </w:r>
            <w:proofErr w:type="spellEnd"/>
            <w:r w:rsidR="00C0794D" w:rsidRPr="00C0794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0794D" w:rsidRPr="00C0794D">
              <w:rPr>
                <w:rFonts w:asciiTheme="minorHAnsi" w:hAnsiTheme="minorHAnsi"/>
                <w:b/>
              </w:rPr>
              <w:t>inser</w:t>
            </w:r>
            <w:proofErr w:type="spellEnd"/>
            <w:r w:rsidR="00C0794D" w:rsidRPr="00C0794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0794D" w:rsidRPr="00C0794D">
              <w:rPr>
                <w:rFonts w:asciiTheme="minorHAnsi" w:hAnsiTheme="minorHAnsi"/>
                <w:b/>
              </w:rPr>
              <w:t>Gott</w:t>
            </w:r>
            <w:proofErr w:type="spellEnd"/>
            <w:r w:rsidR="00C0794D" w:rsidRPr="00C0794D">
              <w:rPr>
                <w:rFonts w:asciiTheme="minorHAnsi" w:hAnsiTheme="minorHAnsi"/>
                <w:b/>
              </w:rPr>
              <w:t xml:space="preserve"> BWV 80 – 3 movements</w:t>
            </w:r>
          </w:p>
          <w:p w:rsidR="00102205" w:rsidRPr="00C0794D" w:rsidRDefault="007449EF" w:rsidP="0010220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="00102205" w:rsidRPr="009974C2">
              <w:rPr>
                <w:rFonts w:asciiTheme="minorHAnsi" w:hAnsiTheme="minorHAnsi"/>
              </w:rPr>
              <w:t>have listened to BACH set work</w:t>
            </w:r>
            <w:r w:rsidR="00C0794D">
              <w:rPr>
                <w:rFonts w:asciiTheme="minorHAnsi" w:hAnsiTheme="minorHAnsi"/>
              </w:rPr>
              <w:t xml:space="preserve"> 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I </w:t>
            </w:r>
            <w:r w:rsidRPr="009974C2">
              <w:rPr>
                <w:rFonts w:asciiTheme="minorHAnsi" w:hAnsiTheme="minorHAnsi"/>
              </w:rPr>
              <w:t>have listened to BACH set work</w:t>
            </w:r>
            <w:r>
              <w:rPr>
                <w:rFonts w:asciiTheme="minorHAnsi" w:hAnsiTheme="minorHAnsi"/>
              </w:rPr>
              <w:t xml:space="preserve"> – </w:t>
            </w:r>
            <w:proofErr w:type="spellStart"/>
            <w:r>
              <w:rPr>
                <w:rFonts w:asciiTheme="minorHAnsi" w:hAnsiTheme="minorHAnsi"/>
              </w:rPr>
              <w:t>Ein</w:t>
            </w:r>
            <w:proofErr w:type="spellEnd"/>
            <w:r>
              <w:rPr>
                <w:rFonts w:asciiTheme="minorHAnsi" w:hAnsiTheme="minorHAnsi"/>
              </w:rPr>
              <w:t xml:space="preserve"> Feste Burg </w:t>
            </w:r>
            <w:proofErr w:type="spellStart"/>
            <w:r>
              <w:rPr>
                <w:rFonts w:asciiTheme="minorHAnsi" w:hAnsiTheme="minorHAnsi"/>
              </w:rPr>
              <w:t>ist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inser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Gott</w:t>
            </w:r>
            <w:proofErr w:type="spellEnd"/>
            <w:r>
              <w:rPr>
                <w:rFonts w:asciiTheme="minorHAnsi" w:hAnsiTheme="minorHAnsi"/>
              </w:rPr>
              <w:t xml:space="preserve"> BWV 80 – 3 movements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Pr="009974C2">
              <w:rPr>
                <w:rFonts w:asciiTheme="minorHAnsi" w:hAnsiTheme="minorHAnsi"/>
              </w:rPr>
              <w:t>have explored the music from the baroque era and to develop our wider listening links appropriate to this genre of music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the music from the baroque era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what instrumentation is used in this era of time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understand the compositional techniques used: Structure, 4 bar regular phrases, </w:t>
            </w:r>
            <w:proofErr w:type="spellStart"/>
            <w:r w:rsidRPr="009974C2">
              <w:rPr>
                <w:rFonts w:asciiTheme="minorHAnsi" w:hAnsiTheme="minorHAnsi"/>
              </w:rPr>
              <w:t>scalic</w:t>
            </w:r>
            <w:proofErr w:type="spellEnd"/>
            <w:r w:rsidRPr="009974C2">
              <w:rPr>
                <w:rFonts w:asciiTheme="minorHAnsi" w:hAnsiTheme="minorHAnsi"/>
              </w:rPr>
              <w:t xml:space="preserve">, perfect cadences, stepwise, primary chords, simple inversions unless at </w:t>
            </w:r>
            <w:proofErr w:type="spellStart"/>
            <w:r w:rsidRPr="009974C2">
              <w:rPr>
                <w:rFonts w:asciiTheme="minorHAnsi" w:hAnsiTheme="minorHAnsi"/>
              </w:rPr>
              <w:t>cadential</w:t>
            </w:r>
            <w:proofErr w:type="spellEnd"/>
            <w:r w:rsidRPr="009974C2">
              <w:rPr>
                <w:rFonts w:asciiTheme="minorHAnsi" w:hAnsiTheme="minorHAnsi"/>
              </w:rPr>
              <w:t xml:space="preserve"> points, terraced dynamics</w:t>
            </w:r>
            <w:r w:rsidR="008623E5">
              <w:rPr>
                <w:rFonts w:asciiTheme="minorHAnsi" w:hAnsiTheme="minorHAnsi"/>
              </w:rPr>
              <w:t xml:space="preserve">, chorales, cantata, continuo, aria, recitative, ornamentation, fugal, canon, contrapuntal, melisma, word-painting, 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am aware of other composers associated with this genre.</w:t>
            </w:r>
          </w:p>
          <w:p w:rsidR="00C0794D" w:rsidRDefault="00C0794D" w:rsidP="00C0794D">
            <w:pPr>
              <w:rPr>
                <w:rFonts w:asciiTheme="minorHAnsi" w:hAnsiTheme="minorHAnsi"/>
              </w:rPr>
            </w:pPr>
          </w:p>
          <w:p w:rsidR="00C0794D" w:rsidRPr="009974C2" w:rsidRDefault="007449EF" w:rsidP="00C079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learnt about</w:t>
            </w:r>
            <w:r w:rsidR="00C0794D" w:rsidRPr="009974C2">
              <w:rPr>
                <w:rFonts w:asciiTheme="minorHAnsi" w:hAnsiTheme="minorHAnsi"/>
              </w:rPr>
              <w:t xml:space="preserve"> </w:t>
            </w:r>
            <w:r w:rsidR="00C0794D" w:rsidRPr="009974C2">
              <w:rPr>
                <w:rFonts w:asciiTheme="minorHAnsi" w:hAnsiTheme="minorHAnsi"/>
                <w:b/>
              </w:rPr>
              <w:t>AOS 1: Vocal Music</w:t>
            </w:r>
            <w:r w:rsidR="00C0794D">
              <w:rPr>
                <w:rFonts w:asciiTheme="minorHAnsi" w:hAnsiTheme="minorHAnsi"/>
                <w:b/>
              </w:rPr>
              <w:t xml:space="preserve"> </w:t>
            </w:r>
            <w:r w:rsidR="00C0794D">
              <w:rPr>
                <w:rFonts w:asciiTheme="minorHAnsi" w:hAnsiTheme="minorHAnsi"/>
                <w:b/>
              </w:rPr>
              <w:t>MOZART</w:t>
            </w:r>
            <w:r>
              <w:rPr>
                <w:rFonts w:asciiTheme="minorHAnsi" w:hAnsiTheme="minorHAnsi"/>
                <w:b/>
              </w:rPr>
              <w:t xml:space="preserve"> (Two movements) </w:t>
            </w:r>
            <w:r w:rsidRPr="007449EF">
              <w:rPr>
                <w:rFonts w:asciiTheme="minorHAnsi" w:hAnsiTheme="minorHAnsi"/>
              </w:rPr>
              <w:t>which encompasses the points below</w:t>
            </w:r>
            <w:r>
              <w:rPr>
                <w:rFonts w:asciiTheme="minorHAnsi" w:hAnsiTheme="minorHAnsi"/>
              </w:rPr>
              <w:t>:</w:t>
            </w:r>
          </w:p>
          <w:p w:rsidR="00C0794D" w:rsidRP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7449EF">
              <w:rPr>
                <w:rFonts w:asciiTheme="minorHAnsi" w:hAnsiTheme="minorHAnsi"/>
              </w:rPr>
              <w:t xml:space="preserve">I </w:t>
            </w:r>
            <w:r w:rsidR="00C0794D" w:rsidRPr="007449EF">
              <w:rPr>
                <w:rFonts w:asciiTheme="minorHAnsi" w:hAnsiTheme="minorHAnsi"/>
              </w:rPr>
              <w:t>have used the supportive note</w:t>
            </w:r>
            <w:r w:rsidR="00C0794D" w:rsidRPr="007449EF">
              <w:rPr>
                <w:rFonts w:asciiTheme="minorHAnsi" w:hAnsiTheme="minorHAnsi"/>
              </w:rPr>
              <w:t xml:space="preserve">s to start the analysis of </w:t>
            </w:r>
            <w:r w:rsidR="00C0794D" w:rsidRPr="007449EF">
              <w:rPr>
                <w:rFonts w:asciiTheme="minorHAnsi" w:hAnsiTheme="minorHAnsi"/>
                <w:b/>
              </w:rPr>
              <w:t xml:space="preserve">Mozart: Die </w:t>
            </w:r>
            <w:proofErr w:type="spellStart"/>
            <w:r w:rsidR="00C0794D" w:rsidRPr="007449EF">
              <w:rPr>
                <w:rFonts w:asciiTheme="minorHAnsi" w:hAnsiTheme="minorHAnsi"/>
                <w:b/>
              </w:rPr>
              <w:t>Zauberflote</w:t>
            </w:r>
            <w:proofErr w:type="spellEnd"/>
            <w:r w:rsidR="00C0794D" w:rsidRPr="007449EF">
              <w:rPr>
                <w:rFonts w:asciiTheme="minorHAnsi" w:hAnsiTheme="minorHAnsi"/>
                <w:b/>
              </w:rPr>
              <w:t>: Excerpts from Act 1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Pr="009974C2">
              <w:rPr>
                <w:rFonts w:asciiTheme="minorHAnsi" w:hAnsiTheme="minorHAnsi"/>
              </w:rPr>
              <w:t xml:space="preserve">have explored the music from the </w:t>
            </w:r>
            <w:r>
              <w:rPr>
                <w:rFonts w:asciiTheme="minorHAnsi" w:hAnsiTheme="minorHAnsi"/>
              </w:rPr>
              <w:t>classical</w:t>
            </w:r>
            <w:r w:rsidRPr="009974C2">
              <w:rPr>
                <w:rFonts w:asciiTheme="minorHAnsi" w:hAnsiTheme="minorHAnsi"/>
              </w:rPr>
              <w:t xml:space="preserve"> era and to develop our wider listening links appropriate to this genre of music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understand the story of the opera and can discuss it in discussion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what an opera is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understand what a </w:t>
            </w:r>
            <w:proofErr w:type="spellStart"/>
            <w:r>
              <w:rPr>
                <w:rFonts w:asciiTheme="minorHAnsi" w:hAnsiTheme="minorHAnsi"/>
              </w:rPr>
              <w:t>reciative</w:t>
            </w:r>
            <w:proofErr w:type="spellEnd"/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understand the music from the </w:t>
            </w:r>
            <w:r>
              <w:rPr>
                <w:rFonts w:asciiTheme="minorHAnsi" w:hAnsiTheme="minorHAnsi"/>
              </w:rPr>
              <w:t>classical</w:t>
            </w:r>
            <w:r w:rsidRPr="009974C2">
              <w:rPr>
                <w:rFonts w:asciiTheme="minorHAnsi" w:hAnsiTheme="minorHAnsi"/>
              </w:rPr>
              <w:t xml:space="preserve"> era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what instrumentation is used in this era of time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the compositional techniques used: Structure, 4</w:t>
            </w:r>
            <w:r>
              <w:rPr>
                <w:rFonts w:asciiTheme="minorHAnsi" w:hAnsiTheme="minorHAnsi"/>
              </w:rPr>
              <w:t>/8</w:t>
            </w:r>
            <w:r w:rsidRPr="009974C2">
              <w:rPr>
                <w:rFonts w:asciiTheme="minorHAnsi" w:hAnsiTheme="minorHAnsi"/>
              </w:rPr>
              <w:t xml:space="preserve"> bar regular phrases</w:t>
            </w:r>
            <w:r>
              <w:rPr>
                <w:rFonts w:asciiTheme="minorHAnsi" w:hAnsiTheme="minorHAnsi"/>
              </w:rPr>
              <w:t>, question and answer</w:t>
            </w:r>
            <w:r w:rsidRPr="009974C2">
              <w:rPr>
                <w:rFonts w:asciiTheme="minorHAnsi" w:hAnsiTheme="minorHAnsi"/>
              </w:rPr>
              <w:t xml:space="preserve">, </w:t>
            </w:r>
            <w:proofErr w:type="spellStart"/>
            <w:r w:rsidRPr="009974C2">
              <w:rPr>
                <w:rFonts w:asciiTheme="minorHAnsi" w:hAnsiTheme="minorHAnsi"/>
              </w:rPr>
              <w:t>scalic</w:t>
            </w:r>
            <w:proofErr w:type="spellEnd"/>
            <w:r w:rsidRPr="009974C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arpeggioic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Pr="009974C2">
              <w:rPr>
                <w:rFonts w:asciiTheme="minorHAnsi" w:hAnsiTheme="minorHAnsi"/>
              </w:rPr>
              <w:t xml:space="preserve"> perfect</w:t>
            </w:r>
            <w:r>
              <w:rPr>
                <w:rFonts w:asciiTheme="minorHAnsi" w:hAnsiTheme="minorHAnsi"/>
              </w:rPr>
              <w:t>/ imperfect</w:t>
            </w:r>
            <w:r w:rsidRPr="009974C2">
              <w:rPr>
                <w:rFonts w:asciiTheme="minorHAnsi" w:hAnsiTheme="minorHAnsi"/>
              </w:rPr>
              <w:t xml:space="preserve"> cadences, stepwise,</w:t>
            </w:r>
            <w:r>
              <w:rPr>
                <w:rFonts w:asciiTheme="minorHAnsi" w:hAnsiTheme="minorHAnsi"/>
              </w:rPr>
              <w:t xml:space="preserve"> conjunct, </w:t>
            </w:r>
            <w:r w:rsidRPr="009974C2">
              <w:rPr>
                <w:rFonts w:asciiTheme="minorHAnsi" w:hAnsiTheme="minorHAnsi"/>
              </w:rPr>
              <w:t xml:space="preserve"> primary chords, </w:t>
            </w:r>
            <w:r>
              <w:rPr>
                <w:rFonts w:asciiTheme="minorHAnsi" w:hAnsiTheme="minorHAnsi"/>
              </w:rPr>
              <w:t>all</w:t>
            </w:r>
            <w:r w:rsidRPr="009974C2">
              <w:rPr>
                <w:rFonts w:asciiTheme="minorHAnsi" w:hAnsiTheme="minorHAnsi"/>
              </w:rPr>
              <w:t xml:space="preserve"> inversions,</w:t>
            </w:r>
            <w:r>
              <w:rPr>
                <w:rFonts w:asciiTheme="minorHAnsi" w:hAnsiTheme="minorHAnsi"/>
              </w:rPr>
              <w:t xml:space="preserve"> use of dominant 7</w:t>
            </w:r>
            <w:r>
              <w:rPr>
                <w:rFonts w:asciiTheme="minorHAnsi" w:hAnsiTheme="minorHAnsi"/>
                <w:vertAlign w:val="superscript"/>
              </w:rPr>
              <w:t xml:space="preserve">th, </w:t>
            </w:r>
            <w:proofErr w:type="spellStart"/>
            <w:r>
              <w:rPr>
                <w:rFonts w:asciiTheme="minorHAnsi" w:hAnsiTheme="minorHAnsi"/>
              </w:rPr>
              <w:t>neapolitan</w:t>
            </w:r>
            <w:proofErr w:type="spellEnd"/>
            <w:r>
              <w:rPr>
                <w:rFonts w:asciiTheme="minorHAnsi" w:hAnsiTheme="minorHAnsi"/>
              </w:rPr>
              <w:t xml:space="preserve"> 6</w:t>
            </w:r>
            <w:r w:rsidRPr="007449E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>, diminished 7ths,</w:t>
            </w:r>
            <w:r w:rsidRPr="009974C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more varied </w:t>
            </w:r>
            <w:r w:rsidRPr="009974C2">
              <w:rPr>
                <w:rFonts w:asciiTheme="minorHAnsi" w:hAnsiTheme="minorHAnsi"/>
              </w:rPr>
              <w:t>dynamics</w:t>
            </w:r>
            <w:r w:rsidR="008623E5">
              <w:rPr>
                <w:rFonts w:asciiTheme="minorHAnsi" w:hAnsiTheme="minorHAnsi"/>
              </w:rPr>
              <w:t>, aria, singspiel, libretto, coloratura, tessitura, lyrical, ornamentation, syncopation, sotto voce, three part counterpoint, four part counterpoint, triplets, articulation</w:t>
            </w:r>
          </w:p>
          <w:p w:rsidR="00C0794D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am aware of other composers associated with this genre.</w:t>
            </w:r>
          </w:p>
          <w:p w:rsidR="007449EF" w:rsidRDefault="007449EF" w:rsidP="007449EF">
            <w:pPr>
              <w:rPr>
                <w:rFonts w:asciiTheme="minorHAnsi" w:hAnsiTheme="minorHAnsi"/>
              </w:rPr>
            </w:pPr>
          </w:p>
          <w:p w:rsidR="007449EF" w:rsidRPr="009974C2" w:rsidRDefault="007449EF" w:rsidP="007449EF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have </w:t>
            </w:r>
            <w:r>
              <w:rPr>
                <w:rFonts w:asciiTheme="minorHAnsi" w:hAnsiTheme="minorHAnsi"/>
              </w:rPr>
              <w:t>I have learnt about</w:t>
            </w:r>
            <w:r w:rsidRPr="009974C2">
              <w:rPr>
                <w:rFonts w:asciiTheme="minorHAnsi" w:hAnsiTheme="minorHAnsi"/>
              </w:rPr>
              <w:t xml:space="preserve"> </w:t>
            </w:r>
            <w:r w:rsidRPr="009974C2">
              <w:rPr>
                <w:rFonts w:asciiTheme="minorHAnsi" w:hAnsiTheme="minorHAnsi"/>
                <w:b/>
              </w:rPr>
              <w:t>AOS 1: Vocal Music</w:t>
            </w:r>
            <w:r>
              <w:rPr>
                <w:rFonts w:asciiTheme="minorHAnsi" w:hAnsiTheme="minorHAnsi"/>
                <w:b/>
              </w:rPr>
              <w:t xml:space="preserve"> Vaughan Williams (Three</w:t>
            </w:r>
            <w:r>
              <w:rPr>
                <w:rFonts w:asciiTheme="minorHAnsi" w:hAnsiTheme="minorHAnsi"/>
                <w:b/>
              </w:rPr>
              <w:t xml:space="preserve"> movements)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449EF">
              <w:rPr>
                <w:rFonts w:asciiTheme="minorHAnsi" w:hAnsiTheme="minorHAnsi"/>
              </w:rPr>
              <w:t>which encompasses the points below</w:t>
            </w:r>
            <w:r>
              <w:rPr>
                <w:rFonts w:asciiTheme="minorHAnsi" w:hAnsiTheme="minorHAnsi"/>
              </w:rPr>
              <w:t>:</w:t>
            </w:r>
          </w:p>
          <w:p w:rsidR="007449EF" w:rsidRP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7449EF">
              <w:rPr>
                <w:rFonts w:asciiTheme="minorHAnsi" w:hAnsiTheme="minorHAnsi"/>
              </w:rPr>
              <w:t xml:space="preserve">I have used the supportive notes to start the analysis of </w:t>
            </w:r>
            <w:r>
              <w:rPr>
                <w:rFonts w:asciiTheme="minorHAnsi" w:hAnsiTheme="minorHAnsi"/>
                <w:b/>
              </w:rPr>
              <w:t>Vaughan Williams: On Wenlock Edge (3 movements)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Pr="009974C2">
              <w:rPr>
                <w:rFonts w:asciiTheme="minorHAnsi" w:hAnsiTheme="minorHAnsi"/>
              </w:rPr>
              <w:t xml:space="preserve">have explored the music from the </w:t>
            </w:r>
            <w:r>
              <w:rPr>
                <w:rFonts w:asciiTheme="minorHAnsi" w:hAnsiTheme="minorHAnsi"/>
              </w:rPr>
              <w:t xml:space="preserve">romantic </w:t>
            </w:r>
            <w:r w:rsidRPr="009974C2">
              <w:rPr>
                <w:rFonts w:asciiTheme="minorHAnsi" w:hAnsiTheme="minorHAnsi"/>
              </w:rPr>
              <w:t>era and to develop our wider listening links appropriate to this genre of music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understand the story of the work: based on six poems from the Shropshire Lad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understand what a ‘song cycle’ is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know what a melisma is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understand modes and where they come from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describe the technique ‘word-painting’</w:t>
            </w:r>
          </w:p>
          <w:p w:rsidR="008623E5" w:rsidRPr="009974C2" w:rsidRDefault="008623E5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 know what syllabic means and can give an example in a conversation</w:t>
            </w:r>
          </w:p>
          <w:p w:rsidR="007449EF" w:rsidRP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understand the music from the </w:t>
            </w:r>
            <w:r>
              <w:rPr>
                <w:rFonts w:asciiTheme="minorHAnsi" w:hAnsiTheme="minorHAnsi"/>
              </w:rPr>
              <w:t>romantic</w:t>
            </w:r>
            <w:r w:rsidRPr="009974C2">
              <w:rPr>
                <w:rFonts w:asciiTheme="minorHAnsi" w:hAnsiTheme="minorHAnsi"/>
              </w:rPr>
              <w:t xml:space="preserve"> era</w:t>
            </w:r>
            <w:r>
              <w:rPr>
                <w:rFonts w:asciiTheme="minorHAnsi" w:hAnsiTheme="minorHAnsi"/>
              </w:rPr>
              <w:t xml:space="preserve"> and the differences between baroque and classical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what instrumentation is used in this era of time</w:t>
            </w:r>
            <w:r w:rsidR="008623E5">
              <w:rPr>
                <w:rFonts w:asciiTheme="minorHAnsi" w:hAnsiTheme="minorHAnsi"/>
              </w:rPr>
              <w:t xml:space="preserve"> and I can discuss</w:t>
            </w:r>
            <w:r>
              <w:rPr>
                <w:rFonts w:asciiTheme="minorHAnsi" w:hAnsiTheme="minorHAnsi"/>
              </w:rPr>
              <w:t xml:space="preserve"> how the instruments develop and grow through time</w:t>
            </w:r>
          </w:p>
          <w:p w:rsidR="007449EF" w:rsidRPr="009974C2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</w:t>
            </w:r>
            <w:r w:rsidR="008623E5">
              <w:rPr>
                <w:rFonts w:asciiTheme="minorHAnsi" w:hAnsiTheme="minorHAnsi"/>
              </w:rPr>
              <w:t>know</w:t>
            </w:r>
            <w:r w:rsidRPr="009974C2">
              <w:rPr>
                <w:rFonts w:asciiTheme="minorHAnsi" w:hAnsiTheme="minorHAnsi"/>
              </w:rPr>
              <w:t xml:space="preserve"> the compositional techniques used: Structure, </w:t>
            </w:r>
            <w:r>
              <w:rPr>
                <w:rFonts w:asciiTheme="minorHAnsi" w:hAnsiTheme="minorHAnsi"/>
              </w:rPr>
              <w:t xml:space="preserve">irregular phrasing, parallel movement, </w:t>
            </w:r>
            <w:r w:rsidR="008623E5">
              <w:rPr>
                <w:rFonts w:asciiTheme="minorHAnsi" w:hAnsiTheme="minorHAnsi"/>
              </w:rPr>
              <w:t xml:space="preserve">block chords, wider range of dynamics, instrumental techniques – tremolo, con </w:t>
            </w:r>
            <w:proofErr w:type="spellStart"/>
            <w:r w:rsidR="008623E5">
              <w:rPr>
                <w:rFonts w:asciiTheme="minorHAnsi" w:hAnsiTheme="minorHAnsi"/>
              </w:rPr>
              <w:t>sordio</w:t>
            </w:r>
            <w:proofErr w:type="spellEnd"/>
            <w:r w:rsidR="008623E5">
              <w:rPr>
                <w:rFonts w:asciiTheme="minorHAnsi" w:hAnsiTheme="minorHAnsi"/>
              </w:rPr>
              <w:t xml:space="preserve">, </w:t>
            </w:r>
            <w:proofErr w:type="spellStart"/>
            <w:r w:rsidR="008623E5">
              <w:rPr>
                <w:rFonts w:asciiTheme="minorHAnsi" w:hAnsiTheme="minorHAnsi"/>
              </w:rPr>
              <w:t>arco</w:t>
            </w:r>
            <w:proofErr w:type="spellEnd"/>
            <w:r w:rsidR="008623E5">
              <w:rPr>
                <w:rFonts w:asciiTheme="minorHAnsi" w:hAnsiTheme="minorHAnsi"/>
              </w:rPr>
              <w:t xml:space="preserve">, </w:t>
            </w:r>
            <w:proofErr w:type="spellStart"/>
            <w:r w:rsidR="008623E5">
              <w:rPr>
                <w:rFonts w:asciiTheme="minorHAnsi" w:hAnsiTheme="minorHAnsi"/>
              </w:rPr>
              <w:t>pizz</w:t>
            </w:r>
            <w:proofErr w:type="spellEnd"/>
            <w:r w:rsidR="008623E5">
              <w:rPr>
                <w:rFonts w:asciiTheme="minorHAnsi" w:hAnsiTheme="minorHAnsi"/>
              </w:rPr>
              <w:t xml:space="preserve">, </w:t>
            </w:r>
            <w:proofErr w:type="spellStart"/>
            <w:r w:rsidR="008623E5">
              <w:rPr>
                <w:rFonts w:asciiTheme="minorHAnsi" w:hAnsiTheme="minorHAnsi"/>
              </w:rPr>
              <w:t>una</w:t>
            </w:r>
            <w:proofErr w:type="spellEnd"/>
            <w:r w:rsidR="008623E5">
              <w:rPr>
                <w:rFonts w:asciiTheme="minorHAnsi" w:hAnsiTheme="minorHAnsi"/>
              </w:rPr>
              <w:t xml:space="preserve"> corda, </w:t>
            </w:r>
            <w:proofErr w:type="spellStart"/>
            <w:r w:rsidR="008623E5">
              <w:rPr>
                <w:rFonts w:asciiTheme="minorHAnsi" w:hAnsiTheme="minorHAnsi"/>
              </w:rPr>
              <w:t>tres</w:t>
            </w:r>
            <w:proofErr w:type="spellEnd"/>
            <w:r w:rsidR="008623E5">
              <w:rPr>
                <w:rFonts w:asciiTheme="minorHAnsi" w:hAnsiTheme="minorHAnsi"/>
              </w:rPr>
              <w:t xml:space="preserve"> corda, trills, sextuplet, triplets, rhythmic variation, cross rhythms, homophony, polyphony, countermelody, flurries, </w:t>
            </w:r>
          </w:p>
          <w:p w:rsidR="007449EF" w:rsidRDefault="007449EF" w:rsidP="007449E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am aware of other composers associated with this genre.</w:t>
            </w:r>
          </w:p>
          <w:p w:rsidR="00C0794D" w:rsidRPr="009974C2" w:rsidRDefault="00C0794D" w:rsidP="00102205">
            <w:pPr>
              <w:rPr>
                <w:rFonts w:asciiTheme="minorHAnsi" w:hAnsiTheme="minorHAnsi"/>
              </w:rPr>
            </w:pP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have answered questions/ quizzes</w:t>
            </w:r>
            <w:r w:rsidR="007449EF">
              <w:rPr>
                <w:rFonts w:asciiTheme="minorHAnsi" w:hAnsiTheme="minorHAnsi"/>
              </w:rPr>
              <w:t>/ short listening tests</w:t>
            </w:r>
            <w:r w:rsidRPr="009974C2">
              <w:rPr>
                <w:rFonts w:asciiTheme="minorHAnsi" w:hAnsiTheme="minorHAnsi"/>
              </w:rPr>
              <w:t xml:space="preserve"> based on the three areas of study above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</w:p>
          <w:p w:rsidR="00102205" w:rsidRPr="009974C2" w:rsidRDefault="00102205" w:rsidP="00102205">
            <w:pPr>
              <w:rPr>
                <w:rFonts w:asciiTheme="minorHAnsi" w:hAnsiTheme="minorHAnsi"/>
                <w:b/>
              </w:rPr>
            </w:pPr>
            <w:r w:rsidRPr="009974C2">
              <w:rPr>
                <w:rFonts w:asciiTheme="minorHAnsi" w:hAnsiTheme="minorHAnsi"/>
                <w:b/>
              </w:rPr>
              <w:t>Theory:</w:t>
            </w:r>
          </w:p>
          <w:p w:rsidR="008623E5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have completed theory papers; grade 3,4 and 5 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can complete the circle of fifths and I understand how it is used in tonality</w:t>
            </w:r>
          </w:p>
          <w:p w:rsidR="00102205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understanding how to identify chords and their inversions</w:t>
            </w:r>
          </w:p>
          <w:p w:rsidR="00BE31F7" w:rsidRPr="009974C2" w:rsidRDefault="00BE31F7" w:rsidP="001022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be able to know a variety of Italian, German, French words for expression and </w:t>
            </w:r>
            <w:proofErr w:type="spellStart"/>
            <w:r>
              <w:rPr>
                <w:rFonts w:asciiTheme="minorHAnsi" w:hAnsiTheme="minorHAnsi"/>
              </w:rPr>
              <w:t>technqiue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can identify time-signatures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can write correct major, minor scales</w:t>
            </w:r>
          </w:p>
          <w:p w:rsidR="00102205" w:rsidRPr="009974C2" w:rsidRDefault="00102205" w:rsidP="00102205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>I understand what modes are</w:t>
            </w:r>
          </w:p>
          <w:p w:rsidR="009974C2" w:rsidRPr="009974C2" w:rsidRDefault="00102205" w:rsidP="009974C2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can identify intervals in a theory </w:t>
            </w:r>
            <w:r w:rsidR="009974C2" w:rsidRPr="009974C2">
              <w:rPr>
                <w:rFonts w:asciiTheme="minorHAnsi" w:hAnsiTheme="minorHAnsi"/>
              </w:rPr>
              <w:t>paper</w:t>
            </w:r>
          </w:p>
          <w:p w:rsidR="00102205" w:rsidRPr="009974C2" w:rsidRDefault="009974C2" w:rsidP="009974C2">
            <w:pPr>
              <w:rPr>
                <w:rFonts w:asciiTheme="minorHAnsi" w:hAnsiTheme="minorHAnsi"/>
              </w:rPr>
            </w:pPr>
            <w:r w:rsidRPr="009974C2">
              <w:rPr>
                <w:rFonts w:asciiTheme="minorHAnsi" w:hAnsiTheme="minorHAnsi"/>
              </w:rPr>
              <w:t xml:space="preserve">I have used </w:t>
            </w:r>
            <w:proofErr w:type="spellStart"/>
            <w:r w:rsidRPr="009974C2">
              <w:rPr>
                <w:rFonts w:asciiTheme="minorHAnsi" w:hAnsiTheme="minorHAnsi"/>
              </w:rPr>
              <w:t>Teoria</w:t>
            </w:r>
            <w:proofErr w:type="spellEnd"/>
            <w:r w:rsidRPr="009974C2">
              <w:rPr>
                <w:rFonts w:asciiTheme="minorHAnsi" w:hAnsiTheme="minorHAnsi"/>
              </w:rPr>
              <w:t xml:space="preserve"> online to develop my listening skills – identifying rhythms, recalling sounds heard, identifying intervals by ear.</w:t>
            </w:r>
            <w:r w:rsidR="00102205" w:rsidRPr="00102205">
              <w:rPr>
                <w:rFonts w:asciiTheme="minorHAnsi" w:hAnsiTheme="minorHAnsi" w:cs="Arial"/>
                <w:color w:val="222222"/>
              </w:rPr>
              <w:fldChar w:fldCharType="begin"/>
            </w:r>
            <w:r w:rsidR="00102205" w:rsidRPr="00102205">
              <w:rPr>
                <w:rFonts w:asciiTheme="minorHAnsi" w:hAnsiTheme="minorHAnsi" w:cs="Arial"/>
                <w:color w:val="222222"/>
              </w:rPr>
              <w:instrText xml:space="preserve"> HYPERLINK "https://www.teoria.com/" </w:instrText>
            </w:r>
            <w:r w:rsidR="00102205" w:rsidRPr="00102205">
              <w:rPr>
                <w:rFonts w:asciiTheme="minorHAnsi" w:hAnsiTheme="minorHAnsi" w:cs="Arial"/>
                <w:color w:val="222222"/>
              </w:rPr>
              <w:fldChar w:fldCharType="separate"/>
            </w:r>
            <w:r w:rsidR="00102205" w:rsidRPr="00102205">
              <w:rPr>
                <w:rFonts w:asciiTheme="minorHAnsi" w:hAnsiTheme="minorHAnsi" w:cs="Arial"/>
                <w:color w:val="660099"/>
              </w:rPr>
              <w:br/>
            </w:r>
          </w:p>
          <w:p w:rsidR="00753EA9" w:rsidRPr="009974C2" w:rsidRDefault="00102205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02205">
              <w:rPr>
                <w:rFonts w:asciiTheme="minorHAnsi" w:hAnsiTheme="minorHAnsi" w:cs="Arial"/>
                <w:color w:val="222222"/>
              </w:rPr>
              <w:fldChar w:fldCharType="end"/>
            </w:r>
          </w:p>
        </w:tc>
      </w:tr>
      <w:tr w:rsidR="00101967" w:rsidTr="002E3979">
        <w:tc>
          <w:tcPr>
            <w:tcW w:w="413" w:type="pct"/>
            <w:vMerge/>
          </w:tcPr>
          <w:p w:rsidR="00101967" w:rsidRDefault="00101967" w:rsidP="00C97239">
            <w:pPr>
              <w:jc w:val="center"/>
            </w:pPr>
          </w:p>
        </w:tc>
        <w:tc>
          <w:tcPr>
            <w:tcW w:w="690" w:type="pct"/>
          </w:tcPr>
          <w:p w:rsidR="00101967" w:rsidRPr="00C97239" w:rsidRDefault="00101967" w:rsidP="00C97239">
            <w:pPr>
              <w:jc w:val="both"/>
            </w:pPr>
            <w:r>
              <w:rPr>
                <w:b/>
              </w:rPr>
              <w:t>Further learning</w:t>
            </w:r>
          </w:p>
        </w:tc>
        <w:tc>
          <w:tcPr>
            <w:tcW w:w="3897" w:type="pct"/>
          </w:tcPr>
          <w:p w:rsidR="00F55706" w:rsidRDefault="00F55706" w:rsidP="00F55706">
            <w:pPr>
              <w:keepNext/>
              <w:keepLines/>
              <w:spacing w:before="80" w:after="60" w:line="240" w:lineRule="atLeast"/>
              <w:contextualSpacing/>
              <w:rPr>
                <w:rFonts w:ascii="Arial" w:hAnsi="Arial" w:cs="Arial"/>
                <w:highlight w:val="cyan"/>
              </w:rPr>
            </w:pPr>
          </w:p>
          <w:p w:rsidR="00753EA9" w:rsidRDefault="002D4139" w:rsidP="00F55706">
            <w:pPr>
              <w:keepNext/>
              <w:keepLines/>
              <w:spacing w:before="80" w:after="60" w:line="240" w:lineRule="atLeast"/>
              <w:contextualSpacing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 xml:space="preserve">To watch </w:t>
            </w:r>
            <w:proofErr w:type="spellStart"/>
            <w:r>
              <w:rPr>
                <w:rFonts w:ascii="Arial" w:hAnsi="Arial" w:cs="Arial"/>
                <w:highlight w:val="cyan"/>
              </w:rPr>
              <w:t>youtube</w:t>
            </w:r>
            <w:proofErr w:type="spellEnd"/>
            <w:r>
              <w:rPr>
                <w:rFonts w:ascii="Arial" w:hAnsi="Arial" w:cs="Arial"/>
                <w:highlight w:val="cyan"/>
              </w:rPr>
              <w:t xml:space="preserve"> links sent via show my homework and to use the </w:t>
            </w:r>
            <w:proofErr w:type="spellStart"/>
            <w:r>
              <w:rPr>
                <w:rFonts w:ascii="Arial" w:hAnsi="Arial" w:cs="Arial"/>
                <w:highlight w:val="cyan"/>
              </w:rPr>
              <w:t>youtube</w:t>
            </w:r>
            <w:proofErr w:type="spellEnd"/>
            <w:r>
              <w:rPr>
                <w:rFonts w:ascii="Arial" w:hAnsi="Arial" w:cs="Arial"/>
                <w:highlight w:val="cyan"/>
              </w:rPr>
              <w:t xml:space="preserve"> lessons provided during lockdown</w:t>
            </w:r>
          </w:p>
          <w:p w:rsidR="009974C2" w:rsidRPr="009974C2" w:rsidRDefault="009974C2" w:rsidP="009974C2">
            <w:pPr>
              <w:shd w:val="clear" w:color="auto" w:fill="FFFFFF"/>
              <w:rPr>
                <w:color w:val="660099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"https://www.teoria.com/"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proofErr w:type="spellStart"/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</w:rPr>
              <w:t>Teoria</w:t>
            </w:r>
            <w:proofErr w:type="spellEnd"/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</w:rPr>
              <w:t xml:space="preserve"> : Music Theory Web</w:t>
            </w:r>
          </w:p>
          <w:p w:rsidR="00753EA9" w:rsidRDefault="009974C2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r>
              <w:rPr>
                <w:rFonts w:ascii="Arial" w:hAnsi="Arial" w:cs="Arial"/>
                <w:color w:val="222222"/>
              </w:rPr>
              <w:t xml:space="preserve">Use of set work notes set by </w:t>
            </w:r>
            <w:proofErr w:type="spellStart"/>
            <w:r>
              <w:rPr>
                <w:rFonts w:ascii="Arial" w:hAnsi="Arial" w:cs="Arial"/>
                <w:color w:val="222222"/>
              </w:rPr>
              <w:t>edexcel</w:t>
            </w:r>
            <w:proofErr w:type="spellEnd"/>
          </w:p>
          <w:p w:rsidR="008623E5" w:rsidRDefault="008623E5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To ensure practical lessons are in place with a peripatetic teacher</w:t>
            </w:r>
          </w:p>
          <w:p w:rsidR="008623E5" w:rsidRDefault="008623E5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To ensure you have </w:t>
            </w:r>
            <w:proofErr w:type="spellStart"/>
            <w:r>
              <w:rPr>
                <w:rFonts w:ascii="Arial" w:hAnsi="Arial" w:cs="Arial"/>
                <w:color w:val="222222"/>
              </w:rPr>
              <w:t>musescore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at home for composition purposes</w:t>
            </w:r>
          </w:p>
          <w:p w:rsidR="008623E5" w:rsidRDefault="008623E5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8623E5" w:rsidRPr="009974C2" w:rsidRDefault="008623E5" w:rsidP="009974C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0409F1" w:rsidTr="002E3979">
        <w:tc>
          <w:tcPr>
            <w:tcW w:w="413" w:type="pct"/>
            <w:vMerge/>
          </w:tcPr>
          <w:p w:rsidR="000409F1" w:rsidRDefault="000409F1" w:rsidP="000409F1">
            <w:pPr>
              <w:jc w:val="center"/>
            </w:pPr>
          </w:p>
        </w:tc>
        <w:tc>
          <w:tcPr>
            <w:tcW w:w="690" w:type="pct"/>
          </w:tcPr>
          <w:p w:rsidR="000409F1" w:rsidRDefault="000409F1" w:rsidP="000409F1">
            <w:pPr>
              <w:jc w:val="both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3897" w:type="pct"/>
          </w:tcPr>
          <w:p w:rsidR="002D4139" w:rsidRDefault="009974C2" w:rsidP="009974C2">
            <w:r>
              <w:rPr>
                <w:noProof/>
              </w:rPr>
              <w:drawing>
                <wp:inline distT="0" distB="0" distL="0" distR="0" wp14:anchorId="4FAF0D45" wp14:editId="099D0243">
                  <wp:extent cx="5086350" cy="466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466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4112522D" wp14:editId="24F3C584">
                  <wp:extent cx="3209925" cy="4733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6BA26EB9" wp14:editId="03A36654">
                  <wp:extent cx="3267075" cy="4752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60AD5282" wp14:editId="744335EA">
                  <wp:extent cx="3257550" cy="468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468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63278402" wp14:editId="69CDA762">
                  <wp:extent cx="3228975" cy="446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2B966CAF" wp14:editId="1F117187">
                  <wp:extent cx="3314700" cy="4676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46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445269B2" wp14:editId="2C3CC725">
                  <wp:extent cx="3305175" cy="4533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58A3E271" wp14:editId="18FFCAEB">
                  <wp:extent cx="3267075" cy="3629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4C2" w:rsidRPr="002D4139" w:rsidRDefault="009974C2" w:rsidP="009974C2">
            <w:r>
              <w:rPr>
                <w:noProof/>
              </w:rPr>
              <w:lastRenderedPageBreak/>
              <w:drawing>
                <wp:inline distT="0" distB="0" distL="0" distR="0" wp14:anchorId="4EAD858D" wp14:editId="71E964A3">
                  <wp:extent cx="3238500" cy="3086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AF3" w:rsidRDefault="00E06AF3" w:rsidP="00E06AF3"/>
    <w:sectPr w:rsidR="00E06AF3" w:rsidSect="00E06A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F2"/>
    <w:multiLevelType w:val="hybridMultilevel"/>
    <w:tmpl w:val="730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4F3"/>
    <w:multiLevelType w:val="hybridMultilevel"/>
    <w:tmpl w:val="2FF65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4E8E"/>
    <w:multiLevelType w:val="hybridMultilevel"/>
    <w:tmpl w:val="21AE5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11A89"/>
    <w:multiLevelType w:val="hybridMultilevel"/>
    <w:tmpl w:val="3E5260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47D9"/>
    <w:multiLevelType w:val="hybridMultilevel"/>
    <w:tmpl w:val="0C321E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5029"/>
    <w:multiLevelType w:val="hybridMultilevel"/>
    <w:tmpl w:val="EF4AB2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01BB"/>
    <w:multiLevelType w:val="hybridMultilevel"/>
    <w:tmpl w:val="4A143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852B57"/>
    <w:multiLevelType w:val="hybridMultilevel"/>
    <w:tmpl w:val="D46A7B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972E5"/>
    <w:multiLevelType w:val="hybridMultilevel"/>
    <w:tmpl w:val="F6C81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0A7D"/>
    <w:multiLevelType w:val="hybridMultilevel"/>
    <w:tmpl w:val="0B76FB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B1EFB"/>
    <w:multiLevelType w:val="hybridMultilevel"/>
    <w:tmpl w:val="F06E71C6"/>
    <w:lvl w:ilvl="0" w:tplc="19CAC7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074D3"/>
    <w:multiLevelType w:val="hybridMultilevel"/>
    <w:tmpl w:val="084E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3"/>
    <w:rsid w:val="00021AF9"/>
    <w:rsid w:val="000409F1"/>
    <w:rsid w:val="00040A71"/>
    <w:rsid w:val="00045874"/>
    <w:rsid w:val="00046E3A"/>
    <w:rsid w:val="000A3D26"/>
    <w:rsid w:val="00101967"/>
    <w:rsid w:val="00102205"/>
    <w:rsid w:val="00112F5D"/>
    <w:rsid w:val="00157389"/>
    <w:rsid w:val="00160C90"/>
    <w:rsid w:val="001B2E1F"/>
    <w:rsid w:val="001B7841"/>
    <w:rsid w:val="001D1D70"/>
    <w:rsid w:val="00201498"/>
    <w:rsid w:val="00204707"/>
    <w:rsid w:val="002224CC"/>
    <w:rsid w:val="00243443"/>
    <w:rsid w:val="00257D1A"/>
    <w:rsid w:val="00270BF5"/>
    <w:rsid w:val="00286EC9"/>
    <w:rsid w:val="002B2BDA"/>
    <w:rsid w:val="002D4139"/>
    <w:rsid w:val="002E3979"/>
    <w:rsid w:val="002E498A"/>
    <w:rsid w:val="00345C72"/>
    <w:rsid w:val="00361993"/>
    <w:rsid w:val="00372BBF"/>
    <w:rsid w:val="0039410A"/>
    <w:rsid w:val="00396C3B"/>
    <w:rsid w:val="003A0579"/>
    <w:rsid w:val="003E4064"/>
    <w:rsid w:val="0045217B"/>
    <w:rsid w:val="004638B7"/>
    <w:rsid w:val="00486C6B"/>
    <w:rsid w:val="004A0F1C"/>
    <w:rsid w:val="004A26EF"/>
    <w:rsid w:val="004E3E71"/>
    <w:rsid w:val="004F7344"/>
    <w:rsid w:val="00504CB7"/>
    <w:rsid w:val="00504F1E"/>
    <w:rsid w:val="00506D4E"/>
    <w:rsid w:val="00506F4D"/>
    <w:rsid w:val="00515C69"/>
    <w:rsid w:val="005431E5"/>
    <w:rsid w:val="005840E5"/>
    <w:rsid w:val="005864D4"/>
    <w:rsid w:val="0059206C"/>
    <w:rsid w:val="005C58FB"/>
    <w:rsid w:val="00600DB8"/>
    <w:rsid w:val="006250B8"/>
    <w:rsid w:val="006420B2"/>
    <w:rsid w:val="00682164"/>
    <w:rsid w:val="006C1546"/>
    <w:rsid w:val="006F3558"/>
    <w:rsid w:val="007410F0"/>
    <w:rsid w:val="007449EF"/>
    <w:rsid w:val="00753EA9"/>
    <w:rsid w:val="00760A67"/>
    <w:rsid w:val="007823C5"/>
    <w:rsid w:val="00787D78"/>
    <w:rsid w:val="007A4882"/>
    <w:rsid w:val="007A6059"/>
    <w:rsid w:val="0080426C"/>
    <w:rsid w:val="00804A7C"/>
    <w:rsid w:val="00825824"/>
    <w:rsid w:val="008305F1"/>
    <w:rsid w:val="00845097"/>
    <w:rsid w:val="008468A4"/>
    <w:rsid w:val="008623E5"/>
    <w:rsid w:val="00871596"/>
    <w:rsid w:val="00876BE9"/>
    <w:rsid w:val="008E170B"/>
    <w:rsid w:val="00971389"/>
    <w:rsid w:val="009739CE"/>
    <w:rsid w:val="009740C5"/>
    <w:rsid w:val="00991E3C"/>
    <w:rsid w:val="009974C2"/>
    <w:rsid w:val="009B274E"/>
    <w:rsid w:val="009E7CA3"/>
    <w:rsid w:val="009F0A60"/>
    <w:rsid w:val="00A13F77"/>
    <w:rsid w:val="00AB784D"/>
    <w:rsid w:val="00AB7D07"/>
    <w:rsid w:val="00AE0787"/>
    <w:rsid w:val="00B13C08"/>
    <w:rsid w:val="00B37C23"/>
    <w:rsid w:val="00B37C68"/>
    <w:rsid w:val="00BD2903"/>
    <w:rsid w:val="00BE31F7"/>
    <w:rsid w:val="00BE46E9"/>
    <w:rsid w:val="00BE7690"/>
    <w:rsid w:val="00BF0035"/>
    <w:rsid w:val="00BF6496"/>
    <w:rsid w:val="00C0794D"/>
    <w:rsid w:val="00C2048A"/>
    <w:rsid w:val="00C50B4A"/>
    <w:rsid w:val="00C62DA8"/>
    <w:rsid w:val="00C81EB7"/>
    <w:rsid w:val="00C97239"/>
    <w:rsid w:val="00CA50CF"/>
    <w:rsid w:val="00CA5FEF"/>
    <w:rsid w:val="00CA780C"/>
    <w:rsid w:val="00CC2CA5"/>
    <w:rsid w:val="00CF4D7F"/>
    <w:rsid w:val="00CF5E1E"/>
    <w:rsid w:val="00D13C59"/>
    <w:rsid w:val="00D55DFB"/>
    <w:rsid w:val="00D60200"/>
    <w:rsid w:val="00D64925"/>
    <w:rsid w:val="00D7561D"/>
    <w:rsid w:val="00DE6E22"/>
    <w:rsid w:val="00E06AF3"/>
    <w:rsid w:val="00E10D55"/>
    <w:rsid w:val="00E2672A"/>
    <w:rsid w:val="00E325A3"/>
    <w:rsid w:val="00E67AC1"/>
    <w:rsid w:val="00EA5D17"/>
    <w:rsid w:val="00ED49DC"/>
    <w:rsid w:val="00EE1F91"/>
    <w:rsid w:val="00F3455B"/>
    <w:rsid w:val="00F55706"/>
    <w:rsid w:val="00F56B77"/>
    <w:rsid w:val="00FA637E"/>
    <w:rsid w:val="00FB0BC4"/>
    <w:rsid w:val="00FB43AF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02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2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2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5217B"/>
    <w:pPr>
      <w:spacing w:before="80" w:after="60" w:line="240" w:lineRule="atLeast"/>
    </w:pPr>
    <w:rPr>
      <w:rFonts w:ascii="Arial" w:hAnsi="Arial"/>
      <w:sz w:val="20"/>
      <w:szCs w:val="20"/>
      <w:lang w:val="x-none" w:eastAsia="en-US"/>
    </w:rPr>
  </w:style>
  <w:style w:type="character" w:customStyle="1" w:styleId="TabletextChar">
    <w:name w:val="Table text Char"/>
    <w:link w:val="Tabletext"/>
    <w:rsid w:val="0045217B"/>
    <w:rPr>
      <w:rFonts w:ascii="Arial" w:eastAsia="Times New Roman" w:hAnsi="Arial" w:cs="Times New Roman"/>
      <w:sz w:val="20"/>
      <w:szCs w:val="20"/>
      <w:lang w:val="x-none" w:eastAsia="en-US"/>
    </w:rPr>
  </w:style>
  <w:style w:type="character" w:customStyle="1" w:styleId="UnitTitleBoldOrange18">
    <w:name w:val="Unit Title Bold Orange 18"/>
    <w:rsid w:val="004A0F1C"/>
    <w:rPr>
      <w:rFonts w:ascii="Verdana" w:hAnsi="Verdana"/>
      <w:b/>
      <w:color w:val="C45911"/>
      <w:sz w:val="34"/>
    </w:rPr>
  </w:style>
  <w:style w:type="paragraph" w:customStyle="1" w:styleId="ECGDheads">
    <w:name w:val="EC GD heads"/>
    <w:basedOn w:val="Normal"/>
    <w:rsid w:val="008305F1"/>
    <w:pPr>
      <w:tabs>
        <w:tab w:val="left" w:pos="400"/>
      </w:tabs>
      <w:spacing w:before="120" w:after="60" w:line="260" w:lineRule="exact"/>
      <w:ind w:left="400" w:hanging="400"/>
    </w:pPr>
    <w:rPr>
      <w:rFonts w:ascii="Verdana" w:eastAsia="Calibri" w:hAnsi="Verdana"/>
      <w:b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2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22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02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2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2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5217B"/>
    <w:pPr>
      <w:spacing w:before="80" w:after="60" w:line="240" w:lineRule="atLeast"/>
    </w:pPr>
    <w:rPr>
      <w:rFonts w:ascii="Arial" w:hAnsi="Arial"/>
      <w:sz w:val="20"/>
      <w:szCs w:val="20"/>
      <w:lang w:val="x-none" w:eastAsia="en-US"/>
    </w:rPr>
  </w:style>
  <w:style w:type="character" w:customStyle="1" w:styleId="TabletextChar">
    <w:name w:val="Table text Char"/>
    <w:link w:val="Tabletext"/>
    <w:rsid w:val="0045217B"/>
    <w:rPr>
      <w:rFonts w:ascii="Arial" w:eastAsia="Times New Roman" w:hAnsi="Arial" w:cs="Times New Roman"/>
      <w:sz w:val="20"/>
      <w:szCs w:val="20"/>
      <w:lang w:val="x-none" w:eastAsia="en-US"/>
    </w:rPr>
  </w:style>
  <w:style w:type="character" w:customStyle="1" w:styleId="UnitTitleBoldOrange18">
    <w:name w:val="Unit Title Bold Orange 18"/>
    <w:rsid w:val="004A0F1C"/>
    <w:rPr>
      <w:rFonts w:ascii="Verdana" w:hAnsi="Verdana"/>
      <w:b/>
      <w:color w:val="C45911"/>
      <w:sz w:val="34"/>
    </w:rPr>
  </w:style>
  <w:style w:type="paragraph" w:customStyle="1" w:styleId="ECGDheads">
    <w:name w:val="EC GD heads"/>
    <w:basedOn w:val="Normal"/>
    <w:rsid w:val="008305F1"/>
    <w:pPr>
      <w:tabs>
        <w:tab w:val="left" w:pos="400"/>
      </w:tabs>
      <w:spacing w:before="120" w:after="60" w:line="260" w:lineRule="exact"/>
      <w:ind w:left="400" w:hanging="400"/>
    </w:pPr>
    <w:rPr>
      <w:rFonts w:ascii="Verdana" w:eastAsia="Calibri" w:hAnsi="Verdana"/>
      <w:b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22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22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22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7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9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7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8B3F.02BE470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Mrs S</dc:creator>
  <cp:lastModifiedBy>Music Liz</cp:lastModifiedBy>
  <cp:revision>3</cp:revision>
  <dcterms:created xsi:type="dcterms:W3CDTF">2020-06-30T15:11:00Z</dcterms:created>
  <dcterms:modified xsi:type="dcterms:W3CDTF">2020-07-01T07:50:00Z</dcterms:modified>
</cp:coreProperties>
</file>