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3" w:rsidRDefault="00E06AF3" w:rsidP="00CA50CF">
      <w:pPr>
        <w:jc w:val="center"/>
        <w:rPr>
          <w:b/>
          <w:sz w:val="56"/>
          <w:szCs w:val="28"/>
          <w:u w:val="single"/>
        </w:rPr>
      </w:pPr>
      <w:r w:rsidRPr="00E06AF3">
        <w:rPr>
          <w:rFonts w:cstheme="minorHAnsi"/>
          <w:b/>
          <w:noProof/>
          <w:color w:val="2E74B5"/>
          <w:sz w:val="56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71020C77" wp14:editId="76A5376D">
            <wp:simplePos x="0" y="0"/>
            <wp:positionH relativeFrom="margin">
              <wp:align>right</wp:align>
            </wp:positionH>
            <wp:positionV relativeFrom="paragraph">
              <wp:posOffset>165</wp:posOffset>
            </wp:positionV>
            <wp:extent cx="1003300" cy="526415"/>
            <wp:effectExtent l="0" t="0" r="6350" b="6985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033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F3">
        <w:rPr>
          <w:rFonts w:cstheme="minorHAnsi"/>
          <w:b/>
          <w:noProof/>
          <w:sz w:val="56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B4C36BA" wp14:editId="75DC4739">
            <wp:simplePos x="0" y="0"/>
            <wp:positionH relativeFrom="margin">
              <wp:posOffset>-310100</wp:posOffset>
            </wp:positionH>
            <wp:positionV relativeFrom="paragraph">
              <wp:posOffset>387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690">
        <w:rPr>
          <w:b/>
          <w:sz w:val="56"/>
          <w:szCs w:val="28"/>
          <w:u w:val="single"/>
        </w:rPr>
        <w:t>Curriculum Map 2020-2021</w:t>
      </w:r>
    </w:p>
    <w:p w:rsidR="00E06AF3" w:rsidRPr="00AB784D" w:rsidRDefault="00E06AF3" w:rsidP="00E06AF3">
      <w:pPr>
        <w:jc w:val="both"/>
        <w:rPr>
          <w:sz w:val="36"/>
          <w:szCs w:val="28"/>
          <w:u w:val="single"/>
        </w:rPr>
      </w:pPr>
      <w:r w:rsidRPr="00AB784D">
        <w:rPr>
          <w:sz w:val="36"/>
          <w:szCs w:val="28"/>
          <w:u w:val="single"/>
        </w:rPr>
        <w:t>Su</w:t>
      </w:r>
      <w:r w:rsidR="0080426C" w:rsidRPr="00AB784D">
        <w:rPr>
          <w:sz w:val="36"/>
          <w:szCs w:val="28"/>
          <w:u w:val="single"/>
        </w:rPr>
        <w:t xml:space="preserve">bject: </w:t>
      </w:r>
      <w:r w:rsidR="00345C72" w:rsidRPr="00AB784D">
        <w:rPr>
          <w:sz w:val="36"/>
          <w:szCs w:val="28"/>
          <w:u w:val="single"/>
        </w:rPr>
        <w:t>Music</w:t>
      </w:r>
      <w:r w:rsidR="00102205">
        <w:rPr>
          <w:sz w:val="36"/>
          <w:szCs w:val="28"/>
          <w:u w:val="single"/>
        </w:rPr>
        <w:t xml:space="preserve"> A Level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9"/>
        <w:gridCol w:w="2155"/>
        <w:gridCol w:w="12170"/>
      </w:tblGrid>
      <w:tr w:rsidR="00101967" w:rsidTr="002E3979">
        <w:tc>
          <w:tcPr>
            <w:tcW w:w="413" w:type="pct"/>
          </w:tcPr>
          <w:p w:rsidR="00101967" w:rsidRDefault="00101967" w:rsidP="00E06AF3">
            <w:pPr>
              <w:jc w:val="center"/>
            </w:pPr>
          </w:p>
        </w:tc>
        <w:tc>
          <w:tcPr>
            <w:tcW w:w="690" w:type="pct"/>
          </w:tcPr>
          <w:p w:rsidR="00101967" w:rsidRDefault="00101967" w:rsidP="00E06AF3">
            <w:pPr>
              <w:jc w:val="center"/>
            </w:pPr>
          </w:p>
        </w:tc>
        <w:tc>
          <w:tcPr>
            <w:tcW w:w="3897" w:type="pct"/>
          </w:tcPr>
          <w:p w:rsidR="00101967" w:rsidRDefault="009974C2" w:rsidP="00FD5E74">
            <w:pPr>
              <w:jc w:val="center"/>
            </w:pPr>
            <w:r>
              <w:t>Term 6 (MAY</w:t>
            </w:r>
            <w:r w:rsidR="00753EA9">
              <w:t>-JULY</w:t>
            </w:r>
            <w:r w:rsidR="00101967">
              <w:t>)</w:t>
            </w:r>
          </w:p>
        </w:tc>
      </w:tr>
      <w:tr w:rsidR="00101967" w:rsidTr="002E3979">
        <w:tc>
          <w:tcPr>
            <w:tcW w:w="413" w:type="pct"/>
            <w:vMerge w:val="restart"/>
          </w:tcPr>
          <w:p w:rsidR="00101967" w:rsidRDefault="00102205" w:rsidP="0080426C">
            <w:r>
              <w:t>Year 12</w:t>
            </w:r>
          </w:p>
        </w:tc>
        <w:tc>
          <w:tcPr>
            <w:tcW w:w="690" w:type="pct"/>
          </w:tcPr>
          <w:p w:rsidR="00101967" w:rsidRPr="00C97239" w:rsidRDefault="00101967" w:rsidP="00C97239">
            <w:pPr>
              <w:jc w:val="both"/>
              <w:rPr>
                <w:b/>
              </w:rPr>
            </w:pPr>
          </w:p>
        </w:tc>
        <w:tc>
          <w:tcPr>
            <w:tcW w:w="3897" w:type="pct"/>
          </w:tcPr>
          <w:p w:rsidR="00101967" w:rsidRPr="00C50B4A" w:rsidRDefault="00345C72" w:rsidP="00AB7D07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</w:rPr>
              <w:t>The world</w:t>
            </w:r>
          </w:p>
        </w:tc>
      </w:tr>
      <w:tr w:rsidR="00101967" w:rsidTr="002E3979">
        <w:tc>
          <w:tcPr>
            <w:tcW w:w="413" w:type="pct"/>
            <w:vMerge/>
          </w:tcPr>
          <w:p w:rsidR="00101967" w:rsidRDefault="00101967" w:rsidP="00C97239">
            <w:pPr>
              <w:jc w:val="center"/>
            </w:pPr>
          </w:p>
        </w:tc>
        <w:tc>
          <w:tcPr>
            <w:tcW w:w="690" w:type="pct"/>
          </w:tcPr>
          <w:p w:rsidR="00101967" w:rsidRPr="00C97239" w:rsidRDefault="00101967" w:rsidP="00C97239">
            <w:pPr>
              <w:jc w:val="both"/>
              <w:rPr>
                <w:b/>
              </w:rPr>
            </w:pPr>
            <w:r>
              <w:rPr>
                <w:b/>
              </w:rPr>
              <w:t>Personalised Learning Checklist</w:t>
            </w:r>
          </w:p>
          <w:p w:rsidR="00101967" w:rsidRPr="00C97239" w:rsidRDefault="00101967" w:rsidP="00C97239">
            <w:pPr>
              <w:jc w:val="both"/>
            </w:pPr>
          </w:p>
        </w:tc>
        <w:tc>
          <w:tcPr>
            <w:tcW w:w="3897" w:type="pct"/>
          </w:tcPr>
          <w:p w:rsidR="00753EA9" w:rsidRPr="009974C2" w:rsidRDefault="00753EA9" w:rsidP="00753EA9">
            <w:pPr>
              <w:rPr>
                <w:rFonts w:asciiTheme="minorHAnsi" w:hAnsiTheme="minorHAnsi"/>
                <w:b/>
                <w:u w:val="single"/>
              </w:rPr>
            </w:pPr>
            <w:r w:rsidRPr="009974C2">
              <w:rPr>
                <w:rFonts w:asciiTheme="minorHAnsi" w:hAnsiTheme="minorHAnsi"/>
                <w:b/>
                <w:u w:val="single"/>
              </w:rPr>
              <w:t>MUSIC</w:t>
            </w:r>
          </w:p>
          <w:p w:rsidR="00102205" w:rsidRPr="009974C2" w:rsidRDefault="00102205" w:rsidP="00753EA9">
            <w:pPr>
              <w:rPr>
                <w:rFonts w:asciiTheme="minorHAnsi" w:hAnsiTheme="minorHAnsi"/>
                <w:b/>
                <w:u w:val="single"/>
              </w:rPr>
            </w:pPr>
            <w:r w:rsidRPr="009974C2">
              <w:rPr>
                <w:rFonts w:asciiTheme="minorHAnsi" w:hAnsiTheme="minorHAnsi"/>
                <w:b/>
                <w:u w:val="single"/>
              </w:rPr>
              <w:t>Performance</w:t>
            </w:r>
          </w:p>
          <w:p w:rsidR="00396C3B" w:rsidRPr="009974C2" w:rsidRDefault="00102205" w:rsidP="00396C3B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To develop my instrument and to have improved my playing</w:t>
            </w:r>
          </w:p>
          <w:p w:rsidR="00102205" w:rsidRPr="009974C2" w:rsidRDefault="00102205" w:rsidP="00396C3B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To have rehearsed my instrument in readiness for year 13 at least 3 times a week for an equivalent to 3 hours of rehearsal</w:t>
            </w:r>
          </w:p>
          <w:p w:rsidR="00102205" w:rsidRPr="009974C2" w:rsidRDefault="00102205" w:rsidP="00396C3B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To have record my performance and to have submitted for assessment</w:t>
            </w:r>
          </w:p>
          <w:p w:rsidR="00102205" w:rsidRPr="009974C2" w:rsidRDefault="00102205" w:rsidP="00396C3B">
            <w:pPr>
              <w:rPr>
                <w:rFonts w:asciiTheme="minorHAnsi" w:hAnsiTheme="minorHAnsi"/>
              </w:rPr>
            </w:pPr>
          </w:p>
          <w:p w:rsidR="00102205" w:rsidRPr="009974C2" w:rsidRDefault="00102205" w:rsidP="00396C3B">
            <w:pPr>
              <w:rPr>
                <w:rFonts w:asciiTheme="minorHAnsi" w:hAnsiTheme="minorHAnsi"/>
                <w:b/>
                <w:u w:val="single"/>
              </w:rPr>
            </w:pPr>
            <w:r w:rsidRPr="009974C2">
              <w:rPr>
                <w:rFonts w:asciiTheme="minorHAnsi" w:hAnsiTheme="minorHAnsi"/>
                <w:b/>
                <w:u w:val="single"/>
              </w:rPr>
              <w:t>Composition</w:t>
            </w:r>
          </w:p>
          <w:p w:rsidR="00396C3B" w:rsidRPr="009974C2" w:rsidRDefault="00102205" w:rsidP="00396C3B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To have developed my compositional ideas at home.</w:t>
            </w:r>
          </w:p>
          <w:p w:rsidR="00102205" w:rsidRPr="009974C2" w:rsidRDefault="00102205" w:rsidP="00396C3B">
            <w:pPr>
              <w:rPr>
                <w:rFonts w:asciiTheme="minorHAnsi" w:hAnsiTheme="minorHAnsi"/>
              </w:rPr>
            </w:pPr>
          </w:p>
          <w:p w:rsidR="00102205" w:rsidRPr="009974C2" w:rsidRDefault="00102205" w:rsidP="00396C3B">
            <w:pPr>
              <w:rPr>
                <w:rFonts w:asciiTheme="minorHAnsi" w:hAnsiTheme="minorHAnsi"/>
                <w:b/>
                <w:u w:val="single"/>
              </w:rPr>
            </w:pPr>
            <w:r w:rsidRPr="009974C2">
              <w:rPr>
                <w:rFonts w:asciiTheme="minorHAnsi" w:hAnsiTheme="minorHAnsi"/>
                <w:b/>
                <w:u w:val="single"/>
              </w:rPr>
              <w:t>Listening</w:t>
            </w:r>
          </w:p>
          <w:p w:rsidR="00102205" w:rsidRPr="009974C2" w:rsidRDefault="00102205" w:rsidP="00396C3B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To have improved my ability to plan essay responses to given questions based on the set works listed below:</w:t>
            </w:r>
          </w:p>
          <w:p w:rsidR="00102205" w:rsidRPr="009974C2" w:rsidRDefault="00102205" w:rsidP="00396C3B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 xml:space="preserve">To have further embed my knowledge of </w:t>
            </w:r>
            <w:r w:rsidRPr="009974C2">
              <w:rPr>
                <w:rFonts w:asciiTheme="minorHAnsi" w:hAnsiTheme="minorHAnsi"/>
                <w:b/>
              </w:rPr>
              <w:t>A03 Film Music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 xml:space="preserve">To have revised </w:t>
            </w:r>
            <w:proofErr w:type="spellStart"/>
            <w:r w:rsidRPr="009974C2">
              <w:rPr>
                <w:rFonts w:asciiTheme="minorHAnsi" w:hAnsiTheme="minorHAnsi"/>
              </w:rPr>
              <w:t>Pyscho</w:t>
            </w:r>
            <w:proofErr w:type="spellEnd"/>
            <w:r w:rsidRPr="009974C2">
              <w:rPr>
                <w:rFonts w:asciiTheme="minorHAnsi" w:hAnsiTheme="minorHAnsi"/>
              </w:rPr>
              <w:t>, Duchess, Batman Returns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 xml:space="preserve">To have completed all knowledge organisers for these films using class notes and </w:t>
            </w:r>
            <w:proofErr w:type="spellStart"/>
            <w:r w:rsidRPr="009974C2">
              <w:rPr>
                <w:rFonts w:asciiTheme="minorHAnsi" w:hAnsiTheme="minorHAnsi"/>
              </w:rPr>
              <w:t>edexcel</w:t>
            </w:r>
            <w:proofErr w:type="spellEnd"/>
            <w:r w:rsidRPr="009974C2">
              <w:rPr>
                <w:rFonts w:asciiTheme="minorHAnsi" w:hAnsiTheme="minorHAnsi"/>
              </w:rPr>
              <w:t xml:space="preserve"> supportive notes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To have re-watch/ listen to the works set</w:t>
            </w:r>
          </w:p>
          <w:p w:rsidR="00102205" w:rsidRPr="009974C2" w:rsidRDefault="00102205" w:rsidP="00102205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 xml:space="preserve">To have further embed my knowledge of </w:t>
            </w:r>
            <w:r w:rsidRPr="009974C2">
              <w:rPr>
                <w:rFonts w:asciiTheme="minorHAnsi" w:hAnsiTheme="minorHAnsi"/>
                <w:b/>
              </w:rPr>
              <w:t>A04: Popular Music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 xml:space="preserve">To have revised </w:t>
            </w:r>
            <w:r w:rsidRPr="009974C2">
              <w:rPr>
                <w:rFonts w:asciiTheme="minorHAnsi" w:hAnsiTheme="minorHAnsi"/>
              </w:rPr>
              <w:t>the Beatles, Courtney Pine, Kate Bush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 xml:space="preserve">To have completed all knowledge organisers for these films using class notes and </w:t>
            </w:r>
            <w:proofErr w:type="spellStart"/>
            <w:r w:rsidRPr="009974C2">
              <w:rPr>
                <w:rFonts w:asciiTheme="minorHAnsi" w:hAnsiTheme="minorHAnsi"/>
              </w:rPr>
              <w:t>edexcel</w:t>
            </w:r>
            <w:proofErr w:type="spellEnd"/>
            <w:r w:rsidRPr="009974C2">
              <w:rPr>
                <w:rFonts w:asciiTheme="minorHAnsi" w:hAnsiTheme="minorHAnsi"/>
              </w:rPr>
              <w:t xml:space="preserve"> supportive notes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To have re-watch/ listen to the works set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To have developed our knowledge of other pieces for our wider listening links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To be aware of other composers associated with this genre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To be aware of the compositional techniques used by the different composers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To be able to describe the technology used and experimental features in some of the works</w:t>
            </w:r>
          </w:p>
          <w:p w:rsidR="00102205" w:rsidRPr="009974C2" w:rsidRDefault="00102205" w:rsidP="00102205">
            <w:pPr>
              <w:rPr>
                <w:rFonts w:asciiTheme="minorHAnsi" w:hAnsiTheme="minorHAnsi"/>
              </w:rPr>
            </w:pPr>
          </w:p>
          <w:p w:rsidR="00102205" w:rsidRPr="009974C2" w:rsidRDefault="00102205" w:rsidP="00102205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 xml:space="preserve">I have started to explore </w:t>
            </w:r>
            <w:r w:rsidRPr="009974C2">
              <w:rPr>
                <w:rFonts w:asciiTheme="minorHAnsi" w:hAnsiTheme="minorHAnsi"/>
                <w:b/>
              </w:rPr>
              <w:t>AOS 1: Vocal Music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proofErr w:type="spellStart"/>
            <w:proofErr w:type="gramStart"/>
            <w:r w:rsidRPr="009974C2">
              <w:rPr>
                <w:rFonts w:asciiTheme="minorHAnsi" w:hAnsiTheme="minorHAnsi"/>
              </w:rPr>
              <w:t>i</w:t>
            </w:r>
            <w:proofErr w:type="spellEnd"/>
            <w:proofErr w:type="gramEnd"/>
            <w:r w:rsidRPr="009974C2">
              <w:rPr>
                <w:rFonts w:asciiTheme="minorHAnsi" w:hAnsiTheme="minorHAnsi"/>
              </w:rPr>
              <w:t xml:space="preserve"> have used the supportive notes to start the analysis of BACH.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proofErr w:type="spellStart"/>
            <w:r w:rsidRPr="009974C2">
              <w:rPr>
                <w:rFonts w:asciiTheme="minorHAnsi" w:hAnsiTheme="minorHAnsi"/>
              </w:rPr>
              <w:t>i</w:t>
            </w:r>
            <w:proofErr w:type="spellEnd"/>
            <w:r w:rsidRPr="009974C2">
              <w:rPr>
                <w:rFonts w:asciiTheme="minorHAnsi" w:hAnsiTheme="minorHAnsi"/>
              </w:rPr>
              <w:t xml:space="preserve"> have listened to BACH set work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proofErr w:type="spellStart"/>
            <w:r w:rsidRPr="009974C2">
              <w:rPr>
                <w:rFonts w:asciiTheme="minorHAnsi" w:hAnsiTheme="minorHAnsi"/>
              </w:rPr>
              <w:t>i</w:t>
            </w:r>
            <w:proofErr w:type="spellEnd"/>
            <w:r w:rsidRPr="009974C2">
              <w:rPr>
                <w:rFonts w:asciiTheme="minorHAnsi" w:hAnsiTheme="minorHAnsi"/>
              </w:rPr>
              <w:t xml:space="preserve"> have explored the music from the baroque era and to develop our wider listening links appropriate to this genre of music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I understand the music from the baroque era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lastRenderedPageBreak/>
              <w:t>I understand what instrumentation is used in this era of time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 xml:space="preserve">I understand the compositional techniques used: Structure, 4 bar regular phrases, </w:t>
            </w:r>
            <w:proofErr w:type="spellStart"/>
            <w:r w:rsidRPr="009974C2">
              <w:rPr>
                <w:rFonts w:asciiTheme="minorHAnsi" w:hAnsiTheme="minorHAnsi"/>
              </w:rPr>
              <w:t>scalic</w:t>
            </w:r>
            <w:proofErr w:type="spellEnd"/>
            <w:r w:rsidRPr="009974C2">
              <w:rPr>
                <w:rFonts w:asciiTheme="minorHAnsi" w:hAnsiTheme="minorHAnsi"/>
              </w:rPr>
              <w:t xml:space="preserve">, perfect cadences, stepwise, primary chords, simple inversions unless at </w:t>
            </w:r>
            <w:proofErr w:type="spellStart"/>
            <w:r w:rsidRPr="009974C2">
              <w:rPr>
                <w:rFonts w:asciiTheme="minorHAnsi" w:hAnsiTheme="minorHAnsi"/>
              </w:rPr>
              <w:t>cadential</w:t>
            </w:r>
            <w:proofErr w:type="spellEnd"/>
            <w:r w:rsidRPr="009974C2">
              <w:rPr>
                <w:rFonts w:asciiTheme="minorHAnsi" w:hAnsiTheme="minorHAnsi"/>
              </w:rPr>
              <w:t xml:space="preserve"> points, terraced dynamics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I am aware of other composers associated with this genre.</w:t>
            </w:r>
          </w:p>
          <w:p w:rsidR="00102205" w:rsidRPr="009974C2" w:rsidRDefault="00102205" w:rsidP="00102205">
            <w:pPr>
              <w:rPr>
                <w:rFonts w:asciiTheme="minorHAnsi" w:hAnsiTheme="minorHAnsi"/>
              </w:rPr>
            </w:pPr>
          </w:p>
          <w:p w:rsidR="00102205" w:rsidRPr="009974C2" w:rsidRDefault="00102205" w:rsidP="00102205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I have answered questions/ quizzes based on the three areas of study above</w:t>
            </w:r>
          </w:p>
          <w:p w:rsidR="00102205" w:rsidRPr="009974C2" w:rsidRDefault="00102205" w:rsidP="00102205">
            <w:pPr>
              <w:rPr>
                <w:rFonts w:asciiTheme="minorHAnsi" w:hAnsiTheme="minorHAnsi"/>
              </w:rPr>
            </w:pPr>
          </w:p>
          <w:p w:rsidR="00102205" w:rsidRPr="009974C2" w:rsidRDefault="00102205" w:rsidP="00102205">
            <w:pPr>
              <w:rPr>
                <w:rFonts w:asciiTheme="minorHAnsi" w:hAnsiTheme="minorHAnsi"/>
                <w:b/>
              </w:rPr>
            </w:pPr>
            <w:r w:rsidRPr="009974C2">
              <w:rPr>
                <w:rFonts w:asciiTheme="minorHAnsi" w:hAnsiTheme="minorHAnsi"/>
                <w:b/>
              </w:rPr>
              <w:t>Theory:</w:t>
            </w:r>
          </w:p>
          <w:p w:rsidR="00102205" w:rsidRPr="009974C2" w:rsidRDefault="00102205" w:rsidP="00102205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I have completed theory papers; grade 3</w:t>
            </w:r>
            <w:proofErr w:type="gramStart"/>
            <w:r w:rsidRPr="009974C2">
              <w:rPr>
                <w:rFonts w:asciiTheme="minorHAnsi" w:hAnsiTheme="minorHAnsi"/>
              </w:rPr>
              <w:t>,4</w:t>
            </w:r>
            <w:proofErr w:type="gramEnd"/>
            <w:r w:rsidRPr="009974C2">
              <w:rPr>
                <w:rFonts w:asciiTheme="minorHAnsi" w:hAnsiTheme="minorHAnsi"/>
              </w:rPr>
              <w:t xml:space="preserve"> and 5 using the knowledge we had prior to lockdown.</w:t>
            </w:r>
          </w:p>
          <w:p w:rsidR="00102205" w:rsidRPr="009974C2" w:rsidRDefault="00102205" w:rsidP="00102205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I can complete the circle of fifths and I understand how it is used in tonality</w:t>
            </w:r>
          </w:p>
          <w:p w:rsidR="00102205" w:rsidRPr="009974C2" w:rsidRDefault="00102205" w:rsidP="00102205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I understanding how to identify chords and their inversions</w:t>
            </w:r>
          </w:p>
          <w:p w:rsidR="00102205" w:rsidRPr="009974C2" w:rsidRDefault="00102205" w:rsidP="00102205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I can identify time-signatures</w:t>
            </w:r>
          </w:p>
          <w:p w:rsidR="00102205" w:rsidRPr="009974C2" w:rsidRDefault="00102205" w:rsidP="00102205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I can write correct major, minor scales</w:t>
            </w:r>
          </w:p>
          <w:p w:rsidR="00102205" w:rsidRPr="009974C2" w:rsidRDefault="00102205" w:rsidP="00102205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I understand what modes are</w:t>
            </w:r>
          </w:p>
          <w:p w:rsidR="009974C2" w:rsidRPr="009974C2" w:rsidRDefault="00102205" w:rsidP="009974C2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 xml:space="preserve">I can identify intervals in a theory </w:t>
            </w:r>
            <w:r w:rsidR="009974C2" w:rsidRPr="009974C2">
              <w:rPr>
                <w:rFonts w:asciiTheme="minorHAnsi" w:hAnsiTheme="minorHAnsi"/>
              </w:rPr>
              <w:t>paper</w:t>
            </w:r>
          </w:p>
          <w:p w:rsidR="00102205" w:rsidRPr="009974C2" w:rsidRDefault="009974C2" w:rsidP="009974C2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 xml:space="preserve">I have used </w:t>
            </w:r>
            <w:proofErr w:type="spellStart"/>
            <w:r w:rsidRPr="009974C2">
              <w:rPr>
                <w:rFonts w:asciiTheme="minorHAnsi" w:hAnsiTheme="minorHAnsi"/>
              </w:rPr>
              <w:t>Teoria</w:t>
            </w:r>
            <w:proofErr w:type="spellEnd"/>
            <w:r w:rsidRPr="009974C2">
              <w:rPr>
                <w:rFonts w:asciiTheme="minorHAnsi" w:hAnsiTheme="minorHAnsi"/>
              </w:rPr>
              <w:t xml:space="preserve"> online to develop my listening skills – identifying rhythms, recalling sounds heard, identifying intervals by ear.</w:t>
            </w:r>
            <w:r w:rsidR="00102205" w:rsidRPr="00102205">
              <w:rPr>
                <w:rFonts w:asciiTheme="minorHAnsi" w:hAnsiTheme="minorHAnsi" w:cs="Arial"/>
                <w:color w:val="222222"/>
              </w:rPr>
              <w:fldChar w:fldCharType="begin"/>
            </w:r>
            <w:r w:rsidR="00102205" w:rsidRPr="00102205">
              <w:rPr>
                <w:rFonts w:asciiTheme="minorHAnsi" w:hAnsiTheme="minorHAnsi" w:cs="Arial"/>
                <w:color w:val="222222"/>
              </w:rPr>
              <w:instrText xml:space="preserve"> HYPERLINK "https://www.teoria.com/" </w:instrText>
            </w:r>
            <w:r w:rsidR="00102205" w:rsidRPr="00102205">
              <w:rPr>
                <w:rFonts w:asciiTheme="minorHAnsi" w:hAnsiTheme="minorHAnsi" w:cs="Arial"/>
                <w:color w:val="222222"/>
              </w:rPr>
              <w:fldChar w:fldCharType="separate"/>
            </w:r>
            <w:r w:rsidR="00102205" w:rsidRPr="00102205">
              <w:rPr>
                <w:rFonts w:asciiTheme="minorHAnsi" w:hAnsiTheme="minorHAnsi" w:cs="Arial"/>
                <w:color w:val="660099"/>
              </w:rPr>
              <w:br/>
            </w:r>
          </w:p>
          <w:p w:rsidR="00753EA9" w:rsidRPr="009974C2" w:rsidRDefault="00102205" w:rsidP="009974C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02205">
              <w:rPr>
                <w:rFonts w:asciiTheme="minorHAnsi" w:hAnsiTheme="minorHAnsi" w:cs="Arial"/>
                <w:color w:val="222222"/>
              </w:rPr>
              <w:fldChar w:fldCharType="end"/>
            </w:r>
          </w:p>
        </w:tc>
      </w:tr>
      <w:tr w:rsidR="00101967" w:rsidTr="002E3979">
        <w:tc>
          <w:tcPr>
            <w:tcW w:w="413" w:type="pct"/>
            <w:vMerge/>
          </w:tcPr>
          <w:p w:rsidR="00101967" w:rsidRDefault="00101967" w:rsidP="00C97239">
            <w:pPr>
              <w:jc w:val="center"/>
            </w:pPr>
          </w:p>
        </w:tc>
        <w:tc>
          <w:tcPr>
            <w:tcW w:w="690" w:type="pct"/>
          </w:tcPr>
          <w:p w:rsidR="00101967" w:rsidRPr="00C97239" w:rsidRDefault="00101967" w:rsidP="00C97239">
            <w:pPr>
              <w:jc w:val="both"/>
            </w:pPr>
            <w:r>
              <w:rPr>
                <w:b/>
              </w:rPr>
              <w:t>Further learning</w:t>
            </w:r>
          </w:p>
        </w:tc>
        <w:tc>
          <w:tcPr>
            <w:tcW w:w="3897" w:type="pct"/>
          </w:tcPr>
          <w:p w:rsidR="00F55706" w:rsidRDefault="00F55706" w:rsidP="00F55706">
            <w:pPr>
              <w:keepNext/>
              <w:keepLines/>
              <w:spacing w:before="80" w:after="60" w:line="240" w:lineRule="atLeast"/>
              <w:contextualSpacing/>
              <w:rPr>
                <w:rFonts w:ascii="Arial" w:hAnsi="Arial" w:cs="Arial"/>
                <w:highlight w:val="cyan"/>
              </w:rPr>
            </w:pPr>
          </w:p>
          <w:p w:rsidR="00753EA9" w:rsidRDefault="002D4139" w:rsidP="00F55706">
            <w:pPr>
              <w:keepNext/>
              <w:keepLines/>
              <w:spacing w:before="80" w:after="60" w:line="240" w:lineRule="atLeast"/>
              <w:contextualSpacing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 xml:space="preserve">To watch </w:t>
            </w:r>
            <w:proofErr w:type="spellStart"/>
            <w:r>
              <w:rPr>
                <w:rFonts w:ascii="Arial" w:hAnsi="Arial" w:cs="Arial"/>
                <w:highlight w:val="cyan"/>
              </w:rPr>
              <w:t>youtube</w:t>
            </w:r>
            <w:proofErr w:type="spellEnd"/>
            <w:r>
              <w:rPr>
                <w:rFonts w:ascii="Arial" w:hAnsi="Arial" w:cs="Arial"/>
                <w:highlight w:val="cyan"/>
              </w:rPr>
              <w:t xml:space="preserve"> links sent via show my homework and to use the </w:t>
            </w:r>
            <w:proofErr w:type="spellStart"/>
            <w:r>
              <w:rPr>
                <w:rFonts w:ascii="Arial" w:hAnsi="Arial" w:cs="Arial"/>
                <w:highlight w:val="cyan"/>
              </w:rPr>
              <w:t>youtube</w:t>
            </w:r>
            <w:proofErr w:type="spellEnd"/>
            <w:r>
              <w:rPr>
                <w:rFonts w:ascii="Arial" w:hAnsi="Arial" w:cs="Arial"/>
                <w:highlight w:val="cyan"/>
              </w:rPr>
              <w:t xml:space="preserve"> lessons provided during lockdown</w:t>
            </w:r>
          </w:p>
          <w:p w:rsidR="009974C2" w:rsidRPr="009974C2" w:rsidRDefault="009974C2" w:rsidP="009974C2">
            <w:pPr>
              <w:shd w:val="clear" w:color="auto" w:fill="FFFFFF"/>
              <w:rPr>
                <w:color w:val="660099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"https://www.teoria.com/"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proofErr w:type="spellStart"/>
            <w:r>
              <w:rPr>
                <w:rFonts w:ascii="Arial" w:hAnsi="Arial" w:cs="Arial"/>
                <w:b/>
                <w:bCs/>
                <w:color w:val="660099"/>
                <w:sz w:val="30"/>
                <w:szCs w:val="30"/>
              </w:rPr>
              <w:t>T</w:t>
            </w:r>
            <w:r>
              <w:rPr>
                <w:rFonts w:ascii="Arial" w:hAnsi="Arial" w:cs="Arial"/>
                <w:b/>
                <w:bCs/>
                <w:color w:val="660099"/>
                <w:sz w:val="30"/>
                <w:szCs w:val="30"/>
              </w:rPr>
              <w:t>eoria</w:t>
            </w:r>
            <w:proofErr w:type="spellEnd"/>
            <w:r>
              <w:rPr>
                <w:rFonts w:ascii="Arial" w:hAnsi="Arial" w:cs="Arial"/>
                <w:b/>
                <w:bCs/>
                <w:color w:val="660099"/>
                <w:sz w:val="30"/>
                <w:szCs w:val="30"/>
              </w:rPr>
              <w:t xml:space="preserve"> : Music Theory Web</w:t>
            </w:r>
          </w:p>
          <w:p w:rsidR="00753EA9" w:rsidRPr="009974C2" w:rsidRDefault="009974C2" w:rsidP="009974C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  <w:r>
              <w:rPr>
                <w:rFonts w:ascii="Arial" w:hAnsi="Arial" w:cs="Arial"/>
                <w:color w:val="222222"/>
              </w:rPr>
              <w:t xml:space="preserve">Use of set work notes set by </w:t>
            </w:r>
            <w:proofErr w:type="spellStart"/>
            <w:r>
              <w:rPr>
                <w:rFonts w:ascii="Arial" w:hAnsi="Arial" w:cs="Arial"/>
                <w:color w:val="222222"/>
              </w:rPr>
              <w:t>edexcel</w:t>
            </w:r>
            <w:proofErr w:type="spellEnd"/>
          </w:p>
        </w:tc>
      </w:tr>
      <w:tr w:rsidR="000409F1" w:rsidTr="002E3979">
        <w:tc>
          <w:tcPr>
            <w:tcW w:w="413" w:type="pct"/>
            <w:vMerge/>
          </w:tcPr>
          <w:p w:rsidR="000409F1" w:rsidRDefault="000409F1" w:rsidP="000409F1">
            <w:pPr>
              <w:jc w:val="center"/>
            </w:pPr>
          </w:p>
        </w:tc>
        <w:tc>
          <w:tcPr>
            <w:tcW w:w="690" w:type="pct"/>
          </w:tcPr>
          <w:p w:rsidR="000409F1" w:rsidRDefault="000409F1" w:rsidP="000409F1">
            <w:pPr>
              <w:jc w:val="both"/>
              <w:rPr>
                <w:b/>
              </w:rPr>
            </w:pPr>
            <w:r>
              <w:rPr>
                <w:b/>
              </w:rPr>
              <w:t>Other information</w:t>
            </w:r>
          </w:p>
        </w:tc>
        <w:tc>
          <w:tcPr>
            <w:tcW w:w="3897" w:type="pct"/>
          </w:tcPr>
          <w:p w:rsidR="002D4139" w:rsidRDefault="009974C2" w:rsidP="009974C2">
            <w:r>
              <w:rPr>
                <w:noProof/>
              </w:rPr>
              <w:drawing>
                <wp:inline distT="0" distB="0" distL="0" distR="0" wp14:anchorId="4FAF0D45" wp14:editId="099D0243">
                  <wp:extent cx="5086350" cy="4667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0" cy="466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4C2" w:rsidRDefault="009974C2" w:rsidP="009974C2">
            <w:r>
              <w:rPr>
                <w:noProof/>
              </w:rPr>
              <w:lastRenderedPageBreak/>
              <w:drawing>
                <wp:inline distT="0" distB="0" distL="0" distR="0" wp14:anchorId="4112522D" wp14:editId="24F3C584">
                  <wp:extent cx="3209925" cy="4733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473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4C2" w:rsidRDefault="009974C2" w:rsidP="009974C2">
            <w:r>
              <w:rPr>
                <w:noProof/>
              </w:rPr>
              <w:lastRenderedPageBreak/>
              <w:drawing>
                <wp:inline distT="0" distB="0" distL="0" distR="0" wp14:anchorId="6BA26EB9" wp14:editId="03A36654">
                  <wp:extent cx="3267075" cy="4752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475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4C2" w:rsidRDefault="009974C2" w:rsidP="009974C2">
            <w:r>
              <w:rPr>
                <w:noProof/>
              </w:rPr>
              <w:lastRenderedPageBreak/>
              <w:drawing>
                <wp:inline distT="0" distB="0" distL="0" distR="0" wp14:anchorId="60AD5282" wp14:editId="744335EA">
                  <wp:extent cx="3257550" cy="4686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468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4C2" w:rsidRDefault="009974C2" w:rsidP="009974C2">
            <w:r>
              <w:rPr>
                <w:noProof/>
              </w:rPr>
              <w:lastRenderedPageBreak/>
              <w:drawing>
                <wp:inline distT="0" distB="0" distL="0" distR="0" wp14:anchorId="63278402" wp14:editId="69CDA762">
                  <wp:extent cx="3228975" cy="44672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446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4C2" w:rsidRDefault="009974C2" w:rsidP="009974C2">
            <w:r>
              <w:rPr>
                <w:noProof/>
              </w:rPr>
              <w:lastRenderedPageBreak/>
              <w:drawing>
                <wp:inline distT="0" distB="0" distL="0" distR="0" wp14:anchorId="2B966CAF" wp14:editId="1F117187">
                  <wp:extent cx="3314700" cy="46767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467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4C2" w:rsidRDefault="009974C2" w:rsidP="009974C2">
            <w:r>
              <w:rPr>
                <w:noProof/>
              </w:rPr>
              <w:lastRenderedPageBreak/>
              <w:drawing>
                <wp:inline distT="0" distB="0" distL="0" distR="0" wp14:anchorId="445269B2" wp14:editId="2C3CC725">
                  <wp:extent cx="3305175" cy="45339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453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4C2" w:rsidRDefault="009974C2" w:rsidP="009974C2">
            <w:r>
              <w:rPr>
                <w:noProof/>
              </w:rPr>
              <w:lastRenderedPageBreak/>
              <w:drawing>
                <wp:inline distT="0" distB="0" distL="0" distR="0" wp14:anchorId="58A3E271" wp14:editId="18FFCAEB">
                  <wp:extent cx="3267075" cy="36290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362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4C2" w:rsidRPr="002D4139" w:rsidRDefault="009974C2" w:rsidP="009974C2">
            <w:r>
              <w:rPr>
                <w:noProof/>
              </w:rPr>
              <w:lastRenderedPageBreak/>
              <w:drawing>
                <wp:inline distT="0" distB="0" distL="0" distR="0" wp14:anchorId="4EAD858D" wp14:editId="71E964A3">
                  <wp:extent cx="3238500" cy="3086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AF3" w:rsidRDefault="00E06AF3" w:rsidP="00E06AF3"/>
    <w:sectPr w:rsidR="00E06AF3" w:rsidSect="00E06A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FF2"/>
    <w:multiLevelType w:val="hybridMultilevel"/>
    <w:tmpl w:val="7308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34F3"/>
    <w:multiLevelType w:val="hybridMultilevel"/>
    <w:tmpl w:val="2FF65D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44E8E"/>
    <w:multiLevelType w:val="hybridMultilevel"/>
    <w:tmpl w:val="21AE5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C11A89"/>
    <w:multiLevelType w:val="hybridMultilevel"/>
    <w:tmpl w:val="3E5260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D47D9"/>
    <w:multiLevelType w:val="hybridMultilevel"/>
    <w:tmpl w:val="0C321E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15029"/>
    <w:multiLevelType w:val="hybridMultilevel"/>
    <w:tmpl w:val="EF4AB2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401BB"/>
    <w:multiLevelType w:val="hybridMultilevel"/>
    <w:tmpl w:val="4A143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852B57"/>
    <w:multiLevelType w:val="hybridMultilevel"/>
    <w:tmpl w:val="D46A7B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972E5"/>
    <w:multiLevelType w:val="hybridMultilevel"/>
    <w:tmpl w:val="F6C81A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C0A7D"/>
    <w:multiLevelType w:val="hybridMultilevel"/>
    <w:tmpl w:val="0B76FB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B1EFB"/>
    <w:multiLevelType w:val="hybridMultilevel"/>
    <w:tmpl w:val="F06E71C6"/>
    <w:lvl w:ilvl="0" w:tplc="19CAC75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074D3"/>
    <w:multiLevelType w:val="hybridMultilevel"/>
    <w:tmpl w:val="084ED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3"/>
    <w:rsid w:val="00021AF9"/>
    <w:rsid w:val="000409F1"/>
    <w:rsid w:val="00040A71"/>
    <w:rsid w:val="00045874"/>
    <w:rsid w:val="00046E3A"/>
    <w:rsid w:val="000A3D26"/>
    <w:rsid w:val="00101967"/>
    <w:rsid w:val="00102205"/>
    <w:rsid w:val="00112F5D"/>
    <w:rsid w:val="00157389"/>
    <w:rsid w:val="00160C90"/>
    <w:rsid w:val="001B2E1F"/>
    <w:rsid w:val="001B7841"/>
    <w:rsid w:val="001D1D70"/>
    <w:rsid w:val="00201498"/>
    <w:rsid w:val="00204707"/>
    <w:rsid w:val="002224CC"/>
    <w:rsid w:val="00243443"/>
    <w:rsid w:val="00257D1A"/>
    <w:rsid w:val="00270BF5"/>
    <w:rsid w:val="00286EC9"/>
    <w:rsid w:val="002B2BDA"/>
    <w:rsid w:val="002D4139"/>
    <w:rsid w:val="002E3979"/>
    <w:rsid w:val="002E498A"/>
    <w:rsid w:val="00345C72"/>
    <w:rsid w:val="00361993"/>
    <w:rsid w:val="00372BBF"/>
    <w:rsid w:val="00396C3B"/>
    <w:rsid w:val="003A0579"/>
    <w:rsid w:val="0045217B"/>
    <w:rsid w:val="004638B7"/>
    <w:rsid w:val="00486C6B"/>
    <w:rsid w:val="004A0F1C"/>
    <w:rsid w:val="004A26EF"/>
    <w:rsid w:val="004E3E71"/>
    <w:rsid w:val="004F7344"/>
    <w:rsid w:val="00504CB7"/>
    <w:rsid w:val="00504F1E"/>
    <w:rsid w:val="00506D4E"/>
    <w:rsid w:val="00506F4D"/>
    <w:rsid w:val="00515C69"/>
    <w:rsid w:val="005431E5"/>
    <w:rsid w:val="005840E5"/>
    <w:rsid w:val="005864D4"/>
    <w:rsid w:val="0059206C"/>
    <w:rsid w:val="005C58FB"/>
    <w:rsid w:val="00600DB8"/>
    <w:rsid w:val="006250B8"/>
    <w:rsid w:val="006420B2"/>
    <w:rsid w:val="00682164"/>
    <w:rsid w:val="006C1546"/>
    <w:rsid w:val="006F3558"/>
    <w:rsid w:val="007410F0"/>
    <w:rsid w:val="00753EA9"/>
    <w:rsid w:val="00760A67"/>
    <w:rsid w:val="007823C5"/>
    <w:rsid w:val="00787D78"/>
    <w:rsid w:val="007A4882"/>
    <w:rsid w:val="007A6059"/>
    <w:rsid w:val="0080426C"/>
    <w:rsid w:val="00804A7C"/>
    <w:rsid w:val="00825824"/>
    <w:rsid w:val="008305F1"/>
    <w:rsid w:val="00845097"/>
    <w:rsid w:val="008468A4"/>
    <w:rsid w:val="00871596"/>
    <w:rsid w:val="00876BE9"/>
    <w:rsid w:val="008E170B"/>
    <w:rsid w:val="00971389"/>
    <w:rsid w:val="009739CE"/>
    <w:rsid w:val="009740C5"/>
    <w:rsid w:val="00991E3C"/>
    <w:rsid w:val="009974C2"/>
    <w:rsid w:val="009B274E"/>
    <w:rsid w:val="009E7CA3"/>
    <w:rsid w:val="009F0A60"/>
    <w:rsid w:val="00A13F77"/>
    <w:rsid w:val="00AB784D"/>
    <w:rsid w:val="00AB7D07"/>
    <w:rsid w:val="00AE0787"/>
    <w:rsid w:val="00B13C08"/>
    <w:rsid w:val="00B37C23"/>
    <w:rsid w:val="00B37C68"/>
    <w:rsid w:val="00BD2903"/>
    <w:rsid w:val="00BE46E9"/>
    <w:rsid w:val="00BE7690"/>
    <w:rsid w:val="00BF0035"/>
    <w:rsid w:val="00BF6496"/>
    <w:rsid w:val="00C2048A"/>
    <w:rsid w:val="00C50B4A"/>
    <w:rsid w:val="00C62DA8"/>
    <w:rsid w:val="00C81EB7"/>
    <w:rsid w:val="00C97239"/>
    <w:rsid w:val="00CA50CF"/>
    <w:rsid w:val="00CA5FEF"/>
    <w:rsid w:val="00CA780C"/>
    <w:rsid w:val="00CC2CA5"/>
    <w:rsid w:val="00CF4D7F"/>
    <w:rsid w:val="00CF5E1E"/>
    <w:rsid w:val="00D13C59"/>
    <w:rsid w:val="00D55DFB"/>
    <w:rsid w:val="00D60200"/>
    <w:rsid w:val="00D64925"/>
    <w:rsid w:val="00D7561D"/>
    <w:rsid w:val="00DE6E22"/>
    <w:rsid w:val="00E06AF3"/>
    <w:rsid w:val="00E10D55"/>
    <w:rsid w:val="00E2672A"/>
    <w:rsid w:val="00E325A3"/>
    <w:rsid w:val="00E67AC1"/>
    <w:rsid w:val="00EA5D17"/>
    <w:rsid w:val="00ED49DC"/>
    <w:rsid w:val="00EE1F91"/>
    <w:rsid w:val="00F3455B"/>
    <w:rsid w:val="00F55706"/>
    <w:rsid w:val="00F56B77"/>
    <w:rsid w:val="00FA637E"/>
    <w:rsid w:val="00FB0BC4"/>
    <w:rsid w:val="00FB43AF"/>
    <w:rsid w:val="00FD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022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022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022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8F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0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5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79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45217B"/>
    <w:pPr>
      <w:spacing w:before="80" w:after="60" w:line="240" w:lineRule="atLeast"/>
    </w:pPr>
    <w:rPr>
      <w:rFonts w:ascii="Arial" w:hAnsi="Arial"/>
      <w:sz w:val="20"/>
      <w:szCs w:val="20"/>
      <w:lang w:val="x-none" w:eastAsia="en-US"/>
    </w:rPr>
  </w:style>
  <w:style w:type="character" w:customStyle="1" w:styleId="TabletextChar">
    <w:name w:val="Table text Char"/>
    <w:link w:val="Tabletext"/>
    <w:rsid w:val="0045217B"/>
    <w:rPr>
      <w:rFonts w:ascii="Arial" w:eastAsia="Times New Roman" w:hAnsi="Arial" w:cs="Times New Roman"/>
      <w:sz w:val="20"/>
      <w:szCs w:val="20"/>
      <w:lang w:val="x-none" w:eastAsia="en-US"/>
    </w:rPr>
  </w:style>
  <w:style w:type="character" w:customStyle="1" w:styleId="UnitTitleBoldOrange18">
    <w:name w:val="Unit Title Bold Orange 18"/>
    <w:rsid w:val="004A0F1C"/>
    <w:rPr>
      <w:rFonts w:ascii="Verdana" w:hAnsi="Verdana"/>
      <w:b/>
      <w:color w:val="C45911"/>
      <w:sz w:val="34"/>
    </w:rPr>
  </w:style>
  <w:style w:type="paragraph" w:customStyle="1" w:styleId="ECGDheads">
    <w:name w:val="EC GD heads"/>
    <w:basedOn w:val="Normal"/>
    <w:rsid w:val="008305F1"/>
    <w:pPr>
      <w:tabs>
        <w:tab w:val="left" w:pos="400"/>
      </w:tabs>
      <w:spacing w:before="120" w:after="60" w:line="260" w:lineRule="exact"/>
      <w:ind w:left="400" w:hanging="400"/>
    </w:pPr>
    <w:rPr>
      <w:rFonts w:ascii="Verdana" w:eastAsia="Calibri" w:hAnsi="Verdana"/>
      <w:b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022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0220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0220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022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022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022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8F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0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5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79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45217B"/>
    <w:pPr>
      <w:spacing w:before="80" w:after="60" w:line="240" w:lineRule="atLeast"/>
    </w:pPr>
    <w:rPr>
      <w:rFonts w:ascii="Arial" w:hAnsi="Arial"/>
      <w:sz w:val="20"/>
      <w:szCs w:val="20"/>
      <w:lang w:val="x-none" w:eastAsia="en-US"/>
    </w:rPr>
  </w:style>
  <w:style w:type="character" w:customStyle="1" w:styleId="TabletextChar">
    <w:name w:val="Table text Char"/>
    <w:link w:val="Tabletext"/>
    <w:rsid w:val="0045217B"/>
    <w:rPr>
      <w:rFonts w:ascii="Arial" w:eastAsia="Times New Roman" w:hAnsi="Arial" w:cs="Times New Roman"/>
      <w:sz w:val="20"/>
      <w:szCs w:val="20"/>
      <w:lang w:val="x-none" w:eastAsia="en-US"/>
    </w:rPr>
  </w:style>
  <w:style w:type="character" w:customStyle="1" w:styleId="UnitTitleBoldOrange18">
    <w:name w:val="Unit Title Bold Orange 18"/>
    <w:rsid w:val="004A0F1C"/>
    <w:rPr>
      <w:rFonts w:ascii="Verdana" w:hAnsi="Verdana"/>
      <w:b/>
      <w:color w:val="C45911"/>
      <w:sz w:val="34"/>
    </w:rPr>
  </w:style>
  <w:style w:type="paragraph" w:customStyle="1" w:styleId="ECGDheads">
    <w:name w:val="EC GD heads"/>
    <w:basedOn w:val="Normal"/>
    <w:rsid w:val="008305F1"/>
    <w:pPr>
      <w:tabs>
        <w:tab w:val="left" w:pos="400"/>
      </w:tabs>
      <w:spacing w:before="120" w:after="60" w:line="260" w:lineRule="exact"/>
      <w:ind w:left="400" w:hanging="400"/>
    </w:pPr>
    <w:rPr>
      <w:rFonts w:ascii="Verdana" w:eastAsia="Calibri" w:hAnsi="Verdana"/>
      <w:b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022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0220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0220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37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59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174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D18B3F.02BE4700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Mrs S</dc:creator>
  <cp:lastModifiedBy>Music Liz</cp:lastModifiedBy>
  <cp:revision>2</cp:revision>
  <dcterms:created xsi:type="dcterms:W3CDTF">2020-06-30T15:11:00Z</dcterms:created>
  <dcterms:modified xsi:type="dcterms:W3CDTF">2020-06-30T15:11:00Z</dcterms:modified>
</cp:coreProperties>
</file>